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70B0" w14:textId="77777777" w:rsidR="00AB4ECF" w:rsidRPr="00B45D64" w:rsidRDefault="00AB4ECF">
      <w:r w:rsidRPr="00B45D64">
        <w:rPr>
          <w:noProof/>
        </w:rPr>
        <w:drawing>
          <wp:anchor distT="0" distB="0" distL="0" distR="0" simplePos="0" relativeHeight="251659264" behindDoc="1" locked="0" layoutInCell="1" allowOverlap="1" wp14:anchorId="220940CF" wp14:editId="5807FD05">
            <wp:simplePos x="0" y="0"/>
            <wp:positionH relativeFrom="margin">
              <wp:posOffset>0</wp:posOffset>
            </wp:positionH>
            <wp:positionV relativeFrom="margin">
              <wp:posOffset>-107628</wp:posOffset>
            </wp:positionV>
            <wp:extent cx="1214120" cy="991235"/>
            <wp:effectExtent l="0" t="0" r="5080" b="0"/>
            <wp:wrapThrough wrapText="bothSides">
              <wp:wrapPolygon edited="0">
                <wp:start x="0" y="0"/>
                <wp:lineTo x="0" y="21171"/>
                <wp:lineTo x="21351" y="21171"/>
                <wp:lineTo x="21351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ADB77" w14:textId="77777777" w:rsidR="00AB4ECF" w:rsidRPr="00B45D64" w:rsidRDefault="00AB4ECF"/>
    <w:p w14:paraId="77E241AA" w14:textId="77777777" w:rsidR="00A37DE8" w:rsidRPr="00B45D64" w:rsidRDefault="00A37DE8">
      <w:pPr>
        <w:rPr>
          <w:b/>
          <w:sz w:val="24"/>
          <w:szCs w:val="24"/>
        </w:rPr>
      </w:pPr>
    </w:p>
    <w:p w14:paraId="54EC6DE8" w14:textId="77777777" w:rsidR="00A37DE8" w:rsidRPr="00B45D64" w:rsidRDefault="00A37DE8">
      <w:pPr>
        <w:rPr>
          <w:b/>
          <w:sz w:val="24"/>
          <w:szCs w:val="24"/>
        </w:rPr>
      </w:pPr>
    </w:p>
    <w:p w14:paraId="0D414B6E" w14:textId="77777777" w:rsidR="00A37DE8" w:rsidRPr="00B45D64" w:rsidRDefault="00A37DE8">
      <w:pPr>
        <w:rPr>
          <w:b/>
          <w:sz w:val="24"/>
          <w:szCs w:val="24"/>
        </w:rPr>
      </w:pPr>
    </w:p>
    <w:p w14:paraId="1CF76EE4" w14:textId="77777777" w:rsidR="00A37DE8" w:rsidRPr="00B45D64" w:rsidRDefault="00A37DE8">
      <w:pPr>
        <w:rPr>
          <w:b/>
          <w:sz w:val="24"/>
          <w:szCs w:val="24"/>
        </w:rPr>
      </w:pPr>
    </w:p>
    <w:p w14:paraId="23626055" w14:textId="77777777" w:rsidR="00AE1A6C" w:rsidRDefault="00AE1A6C" w:rsidP="001D3398">
      <w:pPr>
        <w:outlineLvl w:val="0"/>
        <w:rPr>
          <w:b/>
          <w:sz w:val="24"/>
          <w:szCs w:val="24"/>
        </w:rPr>
      </w:pPr>
    </w:p>
    <w:p w14:paraId="5B65CF95" w14:textId="77777777" w:rsidR="00A37DE8" w:rsidRPr="00E33437" w:rsidRDefault="00A37DE8" w:rsidP="001D3398">
      <w:pPr>
        <w:outlineLvl w:val="0"/>
        <w:rPr>
          <w:b/>
          <w:sz w:val="24"/>
          <w:szCs w:val="24"/>
        </w:rPr>
      </w:pPr>
      <w:r w:rsidRPr="00E33437">
        <w:rPr>
          <w:b/>
          <w:sz w:val="24"/>
          <w:szCs w:val="24"/>
        </w:rPr>
        <w:t>Meeting Minutes</w:t>
      </w:r>
    </w:p>
    <w:p w14:paraId="3C3DF045" w14:textId="77777777" w:rsidR="00B91CC4" w:rsidRPr="00E33437" w:rsidRDefault="00B91CC4" w:rsidP="00B45D64">
      <w:pPr>
        <w:rPr>
          <w:sz w:val="24"/>
          <w:szCs w:val="24"/>
        </w:rPr>
      </w:pPr>
    </w:p>
    <w:p w14:paraId="56CA0A40" w14:textId="66C21C16" w:rsidR="00E42446" w:rsidRPr="00E33437" w:rsidRDefault="008B5371" w:rsidP="00E42446">
      <w:pPr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8E7B63" w:rsidRPr="00E33437">
        <w:rPr>
          <w:sz w:val="24"/>
          <w:szCs w:val="24"/>
        </w:rPr>
        <w:t>,</w:t>
      </w:r>
      <w:r w:rsidR="009C73E5" w:rsidRPr="00E33437">
        <w:rPr>
          <w:sz w:val="24"/>
          <w:szCs w:val="24"/>
        </w:rPr>
        <w:t xml:space="preserve"> 2018</w:t>
      </w:r>
    </w:p>
    <w:p w14:paraId="622F2509" w14:textId="77777777" w:rsidR="00E42446" w:rsidRPr="00E33437" w:rsidRDefault="00E42446" w:rsidP="001D3398">
      <w:pPr>
        <w:pStyle w:val="BodyText"/>
        <w:ind w:left="0"/>
        <w:outlineLvl w:val="0"/>
        <w:rPr>
          <w:color w:val="030303"/>
          <w:w w:val="105"/>
          <w:sz w:val="24"/>
          <w:szCs w:val="24"/>
        </w:rPr>
      </w:pPr>
    </w:p>
    <w:p w14:paraId="0D584115" w14:textId="6E4A7935" w:rsidR="004E078F" w:rsidRPr="00E33437" w:rsidRDefault="004E078F" w:rsidP="004E078F">
      <w:pPr>
        <w:widowControl/>
        <w:rPr>
          <w:rFonts w:cstheme="minorHAnsi"/>
          <w:b/>
          <w:sz w:val="24"/>
          <w:szCs w:val="24"/>
        </w:rPr>
      </w:pPr>
      <w:r w:rsidRPr="00E33437">
        <w:rPr>
          <w:rFonts w:cstheme="minorHAnsi"/>
          <w:b/>
          <w:sz w:val="24"/>
          <w:szCs w:val="24"/>
        </w:rPr>
        <w:t>Groups Represented</w:t>
      </w:r>
    </w:p>
    <w:p w14:paraId="0DC589F7" w14:textId="77777777" w:rsidR="004E078F" w:rsidRPr="00E33437" w:rsidRDefault="004E078F" w:rsidP="004E078F">
      <w:pPr>
        <w:widowControl/>
        <w:rPr>
          <w:rFonts w:cstheme="minorHAnsi"/>
          <w:sz w:val="24"/>
          <w:szCs w:val="24"/>
        </w:rPr>
      </w:pPr>
    </w:p>
    <w:p w14:paraId="72E89028" w14:textId="2BB56D45" w:rsidR="00B35C3B" w:rsidRDefault="00BA1E20" w:rsidP="008C484B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 xml:space="preserve">Monday 5:30 </w:t>
      </w:r>
      <w:r w:rsidR="008C484B" w:rsidRPr="00E33437">
        <w:rPr>
          <w:rFonts w:cstheme="minorHAnsi"/>
          <w:sz w:val="24"/>
          <w:szCs w:val="24"/>
        </w:rPr>
        <w:t>Happy Hour Promises</w:t>
      </w:r>
    </w:p>
    <w:p w14:paraId="6A2DA8B6" w14:textId="4160EDD9" w:rsidR="004B05D8" w:rsidRPr="00E33437" w:rsidRDefault="004B05D8" w:rsidP="008C4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 Night Winners</w:t>
      </w:r>
    </w:p>
    <w:p w14:paraId="2C448163" w14:textId="77777777" w:rsidR="00244760" w:rsidRPr="00E33437" w:rsidRDefault="00244760" w:rsidP="00244760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Monday</w:t>
      </w:r>
      <w:r>
        <w:rPr>
          <w:rFonts w:cstheme="minorHAnsi"/>
          <w:sz w:val="24"/>
          <w:szCs w:val="24"/>
        </w:rPr>
        <w:t xml:space="preserve"> Night</w:t>
      </w:r>
      <w:r w:rsidRPr="00E33437">
        <w:rPr>
          <w:rFonts w:cstheme="minorHAnsi"/>
          <w:sz w:val="24"/>
          <w:szCs w:val="24"/>
        </w:rPr>
        <w:t xml:space="preserve"> As Bill Sees It</w:t>
      </w:r>
      <w:r w:rsidRPr="00244760">
        <w:rPr>
          <w:rFonts w:cstheme="minorHAnsi"/>
          <w:sz w:val="24"/>
          <w:szCs w:val="24"/>
        </w:rPr>
        <w:t xml:space="preserve"> </w:t>
      </w:r>
      <w:r w:rsidRPr="00E33437">
        <w:rPr>
          <w:rFonts w:cstheme="minorHAnsi"/>
          <w:sz w:val="24"/>
          <w:szCs w:val="24"/>
        </w:rPr>
        <w:t>Boalsburg</w:t>
      </w:r>
    </w:p>
    <w:p w14:paraId="6ABF2599" w14:textId="6ACEB790" w:rsidR="00B35C3B" w:rsidRPr="00E33437" w:rsidRDefault="00B35C3B" w:rsidP="008C484B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Tuesday Night Step Meeting Bellefonte</w:t>
      </w:r>
    </w:p>
    <w:p w14:paraId="3C98FFBA" w14:textId="77777777" w:rsidR="00244760" w:rsidRPr="00E33437" w:rsidRDefault="00244760" w:rsidP="00244760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Tuesday Night Young Hope</w:t>
      </w:r>
    </w:p>
    <w:p w14:paraId="549752AB" w14:textId="77338358" w:rsidR="00244760" w:rsidRDefault="00244760" w:rsidP="00244760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Tuesday Night Twelve Step</w:t>
      </w:r>
    </w:p>
    <w:p w14:paraId="0E42B14C" w14:textId="2BDAD120" w:rsidR="00244760" w:rsidRPr="00E33437" w:rsidRDefault="00244760" w:rsidP="00244760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Tues/Thurs Primary Purpose</w:t>
      </w:r>
    </w:p>
    <w:p w14:paraId="08D9AC7A" w14:textId="77777777" w:rsidR="00244760" w:rsidRPr="00B35C3B" w:rsidRDefault="00244760" w:rsidP="00244760">
      <w:pPr>
        <w:rPr>
          <w:rFonts w:cstheme="minorHAnsi"/>
        </w:rPr>
      </w:pPr>
      <w:r w:rsidRPr="00E33437">
        <w:rPr>
          <w:rFonts w:cstheme="minorHAnsi"/>
          <w:sz w:val="24"/>
          <w:szCs w:val="24"/>
        </w:rPr>
        <w:t>Wednesday Living in the Solution</w:t>
      </w:r>
    </w:p>
    <w:p w14:paraId="21BA7BFF" w14:textId="4D972317" w:rsidR="00244760" w:rsidRDefault="00244760" w:rsidP="00244760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Wednesday Night Recovery</w:t>
      </w:r>
    </w:p>
    <w:p w14:paraId="3A2A085D" w14:textId="436EB373" w:rsidR="004B05D8" w:rsidRDefault="004B05D8" w:rsidP="00244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 Twelve Step Meeting</w:t>
      </w:r>
    </w:p>
    <w:p w14:paraId="46867E70" w14:textId="2D6B67E3" w:rsidR="00244760" w:rsidRDefault="00244760" w:rsidP="00244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Night Sober Sisters</w:t>
      </w:r>
    </w:p>
    <w:p w14:paraId="7A5E650C" w14:textId="6BAA21A7" w:rsidR="00BB6156" w:rsidRPr="00E33437" w:rsidRDefault="00BB6156" w:rsidP="008C484B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 xml:space="preserve">Friday </w:t>
      </w:r>
      <w:proofErr w:type="spellStart"/>
      <w:r w:rsidR="00244760" w:rsidRPr="00E33437">
        <w:rPr>
          <w:rFonts w:cstheme="minorHAnsi"/>
          <w:sz w:val="24"/>
          <w:szCs w:val="24"/>
        </w:rPr>
        <w:t>Teachable</w:t>
      </w:r>
      <w:r w:rsidR="00244760">
        <w:rPr>
          <w:rFonts w:cstheme="minorHAnsi"/>
          <w:sz w:val="24"/>
          <w:szCs w:val="24"/>
        </w:rPr>
        <w:t>s</w:t>
      </w:r>
      <w:proofErr w:type="spellEnd"/>
    </w:p>
    <w:p w14:paraId="2DBCA1BE" w14:textId="368EC12C" w:rsidR="00244760" w:rsidRDefault="008C484B" w:rsidP="008C484B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 xml:space="preserve">Friday Night </w:t>
      </w:r>
      <w:r w:rsidR="00244760">
        <w:rPr>
          <w:rFonts w:cstheme="minorHAnsi"/>
          <w:sz w:val="24"/>
          <w:szCs w:val="24"/>
        </w:rPr>
        <w:t xml:space="preserve">Spiritual Side </w:t>
      </w:r>
      <w:proofErr w:type="spellStart"/>
      <w:r w:rsidR="00BA1E20" w:rsidRPr="00E33437">
        <w:rPr>
          <w:rFonts w:cstheme="minorHAnsi"/>
          <w:sz w:val="24"/>
          <w:szCs w:val="24"/>
        </w:rPr>
        <w:t>Milesburg</w:t>
      </w:r>
      <w:proofErr w:type="spellEnd"/>
      <w:r w:rsidR="00BA1E20" w:rsidRPr="00E33437">
        <w:rPr>
          <w:rFonts w:cstheme="minorHAnsi"/>
          <w:sz w:val="24"/>
          <w:szCs w:val="24"/>
        </w:rPr>
        <w:t xml:space="preserve"> Meeting</w:t>
      </w:r>
    </w:p>
    <w:p w14:paraId="1D959485" w14:textId="55BEE988" w:rsidR="004B05D8" w:rsidRPr="00E33437" w:rsidRDefault="004B05D8" w:rsidP="008C4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Saturday Morning Gratitude </w:t>
      </w:r>
    </w:p>
    <w:p w14:paraId="2A2F9CE8" w14:textId="77777777" w:rsidR="00244760" w:rsidRDefault="00BB6156" w:rsidP="00244760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Saturday Night Living Sober</w:t>
      </w:r>
      <w:r w:rsidR="00244760" w:rsidRPr="00244760">
        <w:rPr>
          <w:rFonts w:cstheme="minorHAnsi"/>
          <w:sz w:val="24"/>
          <w:szCs w:val="24"/>
        </w:rPr>
        <w:t xml:space="preserve"> </w:t>
      </w:r>
    </w:p>
    <w:p w14:paraId="694C8CFB" w14:textId="1C0B41B5" w:rsidR="00BB6156" w:rsidRDefault="00244760" w:rsidP="00BB6156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Saturday Night Discussion</w:t>
      </w:r>
      <w:r>
        <w:rPr>
          <w:rFonts w:cstheme="minorHAnsi"/>
          <w:sz w:val="24"/>
          <w:szCs w:val="24"/>
        </w:rPr>
        <w:t xml:space="preserve"> </w:t>
      </w:r>
      <w:r w:rsidRPr="00E33437">
        <w:rPr>
          <w:rFonts w:cstheme="minorHAnsi"/>
          <w:sz w:val="24"/>
          <w:szCs w:val="24"/>
        </w:rPr>
        <w:t>Centre Hall</w:t>
      </w:r>
    </w:p>
    <w:p w14:paraId="76E48B33" w14:textId="225D157F" w:rsidR="00244760" w:rsidRPr="00E33437" w:rsidRDefault="00244760" w:rsidP="00BB61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Saturday </w:t>
      </w:r>
      <w:proofErr w:type="spellStart"/>
      <w:r>
        <w:rPr>
          <w:rFonts w:cstheme="minorHAnsi"/>
          <w:sz w:val="24"/>
          <w:szCs w:val="24"/>
        </w:rPr>
        <w:t>Millheim</w:t>
      </w:r>
      <w:proofErr w:type="spellEnd"/>
      <w:r>
        <w:rPr>
          <w:rFonts w:cstheme="minorHAnsi"/>
          <w:sz w:val="24"/>
          <w:szCs w:val="24"/>
        </w:rPr>
        <w:t xml:space="preserve"> Group Centre Hall</w:t>
      </w:r>
    </w:p>
    <w:p w14:paraId="5CBCFC92" w14:textId="77777777" w:rsidR="00244760" w:rsidRPr="00E33437" w:rsidRDefault="00244760" w:rsidP="00244760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Sunday Came to Believe</w:t>
      </w:r>
    </w:p>
    <w:p w14:paraId="325ACEC5" w14:textId="2C6BF53F" w:rsidR="00B35C3B" w:rsidRDefault="00B35C3B" w:rsidP="00BB6156">
      <w:pPr>
        <w:rPr>
          <w:rFonts w:cstheme="minorHAnsi"/>
          <w:sz w:val="24"/>
          <w:szCs w:val="24"/>
        </w:rPr>
      </w:pPr>
      <w:r w:rsidRPr="00E33437">
        <w:rPr>
          <w:rFonts w:cstheme="minorHAnsi"/>
          <w:sz w:val="24"/>
          <w:szCs w:val="24"/>
        </w:rPr>
        <w:t>Sunday Eleventh Step Healing Group</w:t>
      </w:r>
    </w:p>
    <w:p w14:paraId="44AC46A1" w14:textId="7EC2A6A9" w:rsidR="00244760" w:rsidRDefault="00244760" w:rsidP="00BB61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 Keep It Simple Sundays</w:t>
      </w:r>
    </w:p>
    <w:p w14:paraId="0C808E92" w14:textId="1B73DD24" w:rsidR="00244760" w:rsidRPr="00E33437" w:rsidRDefault="00244760" w:rsidP="00BB61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 Sober Sundays</w:t>
      </w:r>
    </w:p>
    <w:p w14:paraId="5250F86F" w14:textId="77777777" w:rsidR="00244760" w:rsidRDefault="00244760" w:rsidP="002447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Attitude adjustment (Monday-Friday, Saturday)</w:t>
      </w:r>
    </w:p>
    <w:p w14:paraId="3C01FD56" w14:textId="77777777" w:rsidR="00244760" w:rsidRPr="00E33437" w:rsidRDefault="00244760" w:rsidP="004E078F">
      <w:pPr>
        <w:rPr>
          <w:rFonts w:cstheme="minorHAnsi"/>
          <w:sz w:val="24"/>
          <w:szCs w:val="24"/>
        </w:rPr>
      </w:pPr>
    </w:p>
    <w:p w14:paraId="5A3AE2DF" w14:textId="77777777" w:rsidR="004E078F" w:rsidRDefault="004E078F" w:rsidP="008B47E7">
      <w:pPr>
        <w:widowControl/>
        <w:rPr>
          <w:color w:val="030303"/>
          <w:w w:val="105"/>
          <w:sz w:val="24"/>
          <w:szCs w:val="24"/>
        </w:rPr>
      </w:pPr>
    </w:p>
    <w:p w14:paraId="2987B150" w14:textId="5C010ED9" w:rsidR="00A37DE8" w:rsidRPr="008B47E7" w:rsidRDefault="00A37DE8" w:rsidP="008B47E7">
      <w:pPr>
        <w:widowControl/>
        <w:rPr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 xml:space="preserve">The meeting </w:t>
      </w:r>
      <w:r w:rsidR="00E42446">
        <w:rPr>
          <w:color w:val="030303"/>
          <w:w w:val="105"/>
          <w:sz w:val="24"/>
          <w:szCs w:val="24"/>
        </w:rPr>
        <w:t xml:space="preserve">was held </w:t>
      </w:r>
      <w:r w:rsidR="008B47E7">
        <w:rPr>
          <w:color w:val="212121"/>
          <w:sz w:val="24"/>
          <w:szCs w:val="24"/>
        </w:rPr>
        <w:t xml:space="preserve">at </w:t>
      </w:r>
      <w:r w:rsidR="00444C49">
        <w:rPr>
          <w:color w:val="000000"/>
          <w:sz w:val="24"/>
          <w:szCs w:val="24"/>
        </w:rPr>
        <w:t>St. Andrews Epi</w:t>
      </w:r>
      <w:r w:rsidR="00165FAA">
        <w:rPr>
          <w:color w:val="000000"/>
          <w:sz w:val="24"/>
          <w:szCs w:val="24"/>
        </w:rPr>
        <w:t xml:space="preserve">scopal Church, State College PA </w:t>
      </w:r>
      <w:r w:rsidR="001D6AB9">
        <w:rPr>
          <w:color w:val="212121"/>
          <w:sz w:val="24"/>
          <w:szCs w:val="24"/>
        </w:rPr>
        <w:t>a</w:t>
      </w:r>
      <w:r w:rsidR="008B47E7">
        <w:rPr>
          <w:color w:val="212121"/>
          <w:sz w:val="24"/>
          <w:szCs w:val="24"/>
        </w:rPr>
        <w:t xml:space="preserve">nd </w:t>
      </w:r>
      <w:r w:rsidR="00E42446">
        <w:rPr>
          <w:color w:val="030303"/>
          <w:w w:val="105"/>
          <w:sz w:val="24"/>
          <w:szCs w:val="24"/>
        </w:rPr>
        <w:t xml:space="preserve">was </w:t>
      </w:r>
      <w:r w:rsidRPr="00B45D64">
        <w:rPr>
          <w:color w:val="030303"/>
          <w:w w:val="105"/>
          <w:sz w:val="24"/>
          <w:szCs w:val="24"/>
        </w:rPr>
        <w:t>called to order at 7:15</w:t>
      </w:r>
      <w:r w:rsidRPr="00B45D64">
        <w:rPr>
          <w:b/>
          <w:color w:val="030303"/>
          <w:w w:val="105"/>
          <w:sz w:val="24"/>
          <w:szCs w:val="24"/>
        </w:rPr>
        <w:t xml:space="preserve"> </w:t>
      </w:r>
      <w:r w:rsidRPr="00B45D64">
        <w:rPr>
          <w:color w:val="030303"/>
          <w:w w:val="105"/>
          <w:sz w:val="24"/>
          <w:szCs w:val="24"/>
        </w:rPr>
        <w:t>p</w:t>
      </w:r>
      <w:r w:rsidR="00246DDC">
        <w:rPr>
          <w:color w:val="030303"/>
          <w:w w:val="105"/>
          <w:sz w:val="24"/>
          <w:szCs w:val="24"/>
        </w:rPr>
        <w:t>.</w:t>
      </w:r>
      <w:r w:rsidRPr="00B45D64">
        <w:rPr>
          <w:color w:val="030303"/>
          <w:w w:val="105"/>
          <w:sz w:val="24"/>
          <w:szCs w:val="24"/>
        </w:rPr>
        <w:t>m</w:t>
      </w:r>
      <w:r w:rsidR="00246DDC">
        <w:rPr>
          <w:color w:val="030303"/>
          <w:w w:val="105"/>
          <w:sz w:val="24"/>
          <w:szCs w:val="24"/>
        </w:rPr>
        <w:t>.</w:t>
      </w:r>
      <w:r w:rsidRPr="00B45D64">
        <w:rPr>
          <w:color w:val="030303"/>
          <w:w w:val="105"/>
          <w:sz w:val="24"/>
          <w:szCs w:val="24"/>
        </w:rPr>
        <w:t xml:space="preserve"> with the Serenity Prayer.</w:t>
      </w:r>
      <w:r w:rsidR="004C1A64">
        <w:rPr>
          <w:color w:val="030303"/>
          <w:w w:val="105"/>
          <w:sz w:val="24"/>
          <w:szCs w:val="24"/>
        </w:rPr>
        <w:t xml:space="preserve"> </w:t>
      </w:r>
    </w:p>
    <w:p w14:paraId="3FF69E76" w14:textId="77777777" w:rsidR="00B61A71" w:rsidRPr="00470EA5" w:rsidRDefault="00B61A71" w:rsidP="00B45D64">
      <w:pPr>
        <w:rPr>
          <w:b/>
          <w:color w:val="030303"/>
          <w:sz w:val="24"/>
          <w:szCs w:val="24"/>
        </w:rPr>
      </w:pPr>
    </w:p>
    <w:p w14:paraId="4A62B2E2" w14:textId="07C9D4B3" w:rsidR="00731E43" w:rsidRDefault="00AB4ECF" w:rsidP="009C73E5">
      <w:pPr>
        <w:outlineLvl w:val="0"/>
        <w:rPr>
          <w:b/>
          <w:color w:val="030303"/>
          <w:sz w:val="24"/>
          <w:szCs w:val="24"/>
        </w:rPr>
      </w:pPr>
      <w:r w:rsidRPr="00470EA5">
        <w:rPr>
          <w:b/>
          <w:color w:val="030303"/>
          <w:sz w:val="24"/>
          <w:szCs w:val="24"/>
        </w:rPr>
        <w:t>Officer Reports:</w:t>
      </w:r>
    </w:p>
    <w:p w14:paraId="64F19631" w14:textId="77777777" w:rsidR="009C73E5" w:rsidRPr="009C73E5" w:rsidRDefault="009C73E5" w:rsidP="009C73E5">
      <w:pPr>
        <w:outlineLvl w:val="0"/>
        <w:rPr>
          <w:sz w:val="24"/>
          <w:szCs w:val="24"/>
        </w:rPr>
      </w:pPr>
    </w:p>
    <w:p w14:paraId="08F59410" w14:textId="6DF08E3F" w:rsidR="008E7B63" w:rsidRPr="008E7B63" w:rsidRDefault="00AB4ECF" w:rsidP="00806FFD">
      <w:pPr>
        <w:widowControl/>
        <w:rPr>
          <w:color w:val="000000"/>
          <w:sz w:val="24"/>
          <w:szCs w:val="24"/>
        </w:rPr>
      </w:pPr>
      <w:r w:rsidRPr="00470EA5">
        <w:rPr>
          <w:color w:val="030303"/>
          <w:sz w:val="24"/>
          <w:szCs w:val="24"/>
        </w:rPr>
        <w:t>Officer-at-Large (Jen)</w:t>
      </w:r>
      <w:r w:rsidRPr="00470EA5">
        <w:rPr>
          <w:color w:val="212121"/>
          <w:sz w:val="24"/>
          <w:szCs w:val="24"/>
        </w:rPr>
        <w:t xml:space="preserve">: </w:t>
      </w:r>
      <w:r w:rsidR="00C34BA2">
        <w:rPr>
          <w:color w:val="212121"/>
          <w:sz w:val="24"/>
          <w:szCs w:val="24"/>
        </w:rPr>
        <w:t xml:space="preserve"> </w:t>
      </w:r>
      <w:r w:rsidR="002751A8">
        <w:rPr>
          <w:color w:val="000000"/>
          <w:sz w:val="24"/>
          <w:szCs w:val="24"/>
        </w:rPr>
        <w:t>The next D</w:t>
      </w:r>
      <w:r w:rsidR="00806FFD" w:rsidRPr="00806FFD">
        <w:rPr>
          <w:color w:val="000000"/>
          <w:sz w:val="24"/>
          <w:szCs w:val="24"/>
        </w:rPr>
        <w:t>istrict meeting will be</w:t>
      </w:r>
      <w:r w:rsidR="00714ECC">
        <w:rPr>
          <w:color w:val="000000"/>
          <w:sz w:val="24"/>
          <w:szCs w:val="24"/>
        </w:rPr>
        <w:t xml:space="preserve"> held</w:t>
      </w:r>
      <w:r w:rsidR="00806FFD" w:rsidRPr="00806FFD">
        <w:rPr>
          <w:color w:val="000000"/>
          <w:sz w:val="24"/>
          <w:szCs w:val="24"/>
        </w:rPr>
        <w:t xml:space="preserve"> </w:t>
      </w:r>
      <w:r w:rsidR="00566319">
        <w:rPr>
          <w:color w:val="000000"/>
          <w:sz w:val="24"/>
          <w:szCs w:val="24"/>
        </w:rPr>
        <w:t xml:space="preserve">on </w:t>
      </w:r>
      <w:r w:rsidR="00444C49">
        <w:rPr>
          <w:color w:val="000000"/>
          <w:sz w:val="24"/>
          <w:szCs w:val="24"/>
        </w:rPr>
        <w:t>December</w:t>
      </w:r>
      <w:r w:rsidR="00165FAA">
        <w:rPr>
          <w:color w:val="000000"/>
          <w:sz w:val="24"/>
          <w:szCs w:val="24"/>
        </w:rPr>
        <w:t xml:space="preserve"> 11 at South Hills Business School in r</w:t>
      </w:r>
      <w:r w:rsidR="00444C49">
        <w:rPr>
          <w:color w:val="000000"/>
          <w:sz w:val="24"/>
          <w:szCs w:val="24"/>
        </w:rPr>
        <w:t>oom 25.</w:t>
      </w:r>
    </w:p>
    <w:p w14:paraId="75E363A1" w14:textId="5ADD8B9B" w:rsidR="00AB4ECF" w:rsidRPr="00B45D64" w:rsidRDefault="00AB4ECF" w:rsidP="00BF034C">
      <w:pPr>
        <w:pStyle w:val="BodyText"/>
        <w:ind w:left="0"/>
        <w:rPr>
          <w:color w:val="212121"/>
          <w:sz w:val="24"/>
          <w:szCs w:val="24"/>
        </w:rPr>
      </w:pPr>
    </w:p>
    <w:p w14:paraId="453D877B" w14:textId="592291EA" w:rsidR="00AB4ECF" w:rsidRPr="00B45D64" w:rsidRDefault="00AB4ECF" w:rsidP="00470EA5">
      <w:pPr>
        <w:pStyle w:val="BodyText"/>
        <w:ind w:left="0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>Secretary (Paul</w:t>
      </w:r>
      <w:r w:rsidR="001A536B" w:rsidRPr="00B45D64">
        <w:rPr>
          <w:color w:val="030303"/>
          <w:w w:val="105"/>
          <w:sz w:val="24"/>
          <w:szCs w:val="24"/>
        </w:rPr>
        <w:t xml:space="preserve"> H.</w:t>
      </w:r>
      <w:r w:rsidR="007D61CD">
        <w:rPr>
          <w:color w:val="030303"/>
          <w:w w:val="105"/>
          <w:sz w:val="24"/>
          <w:szCs w:val="24"/>
        </w:rPr>
        <w:t xml:space="preserve">):  </w:t>
      </w:r>
      <w:r w:rsidR="00444C49">
        <w:rPr>
          <w:color w:val="030303"/>
          <w:w w:val="105"/>
          <w:sz w:val="24"/>
          <w:szCs w:val="24"/>
        </w:rPr>
        <w:t xml:space="preserve">The minutes </w:t>
      </w:r>
      <w:r w:rsidR="00254953">
        <w:rPr>
          <w:color w:val="030303"/>
          <w:w w:val="105"/>
          <w:sz w:val="24"/>
          <w:szCs w:val="24"/>
        </w:rPr>
        <w:t xml:space="preserve">were </w:t>
      </w:r>
      <w:r w:rsidR="00444C49">
        <w:rPr>
          <w:color w:val="030303"/>
          <w:w w:val="105"/>
          <w:sz w:val="24"/>
          <w:szCs w:val="24"/>
        </w:rPr>
        <w:t>approved with one revision.</w:t>
      </w:r>
    </w:p>
    <w:p w14:paraId="6BED8932" w14:textId="77777777" w:rsidR="00731E43" w:rsidRPr="00B45D64" w:rsidRDefault="00731E43" w:rsidP="00B45D64">
      <w:pPr>
        <w:pStyle w:val="BodyText"/>
        <w:ind w:left="24"/>
        <w:rPr>
          <w:color w:val="030303"/>
          <w:w w:val="105"/>
          <w:sz w:val="24"/>
          <w:szCs w:val="24"/>
        </w:rPr>
      </w:pPr>
    </w:p>
    <w:p w14:paraId="47756F81" w14:textId="54DCB0BA" w:rsidR="00731E43" w:rsidRPr="00547300" w:rsidRDefault="00683638" w:rsidP="008E7B63">
      <w:pPr>
        <w:rPr>
          <w:w w:val="105"/>
          <w:sz w:val="24"/>
          <w:szCs w:val="24"/>
        </w:rPr>
      </w:pPr>
      <w:r w:rsidRPr="00547300">
        <w:rPr>
          <w:w w:val="105"/>
          <w:sz w:val="24"/>
          <w:szCs w:val="24"/>
        </w:rPr>
        <w:lastRenderedPageBreak/>
        <w:t xml:space="preserve">Treasurer (Shannon): </w:t>
      </w:r>
      <w:r w:rsidR="00C34BA2" w:rsidRPr="00547300">
        <w:rPr>
          <w:w w:val="105"/>
          <w:sz w:val="24"/>
          <w:szCs w:val="24"/>
        </w:rPr>
        <w:t xml:space="preserve"> </w:t>
      </w:r>
      <w:r w:rsidR="00444C49">
        <w:rPr>
          <w:w w:val="105"/>
          <w:sz w:val="24"/>
          <w:szCs w:val="24"/>
        </w:rPr>
        <w:t xml:space="preserve">Shannon </w:t>
      </w:r>
      <w:r w:rsidR="00254953">
        <w:rPr>
          <w:w w:val="105"/>
          <w:sz w:val="24"/>
          <w:szCs w:val="24"/>
        </w:rPr>
        <w:t xml:space="preserve">has purchased 3 boxes of older issues of Grapevine magazines.  These need a home!  In October, we had $246.00 incoming contributions and </w:t>
      </w:r>
      <w:r w:rsidR="001A5834">
        <w:rPr>
          <w:w w:val="105"/>
          <w:sz w:val="24"/>
          <w:szCs w:val="24"/>
        </w:rPr>
        <w:t>$718.00</w:t>
      </w:r>
      <w:r w:rsidR="00254953">
        <w:rPr>
          <w:w w:val="105"/>
          <w:sz w:val="24"/>
          <w:szCs w:val="24"/>
        </w:rPr>
        <w:t xml:space="preserve"> total expenses.  As of October 31, we had $1,114</w:t>
      </w:r>
      <w:r w:rsidR="005020E7">
        <w:rPr>
          <w:w w:val="105"/>
          <w:sz w:val="24"/>
          <w:szCs w:val="24"/>
        </w:rPr>
        <w:t xml:space="preserve"> available.  Carrie still needs to be reimbursed for EPGSA</w:t>
      </w:r>
      <w:r w:rsidR="0050405B">
        <w:rPr>
          <w:w w:val="105"/>
          <w:sz w:val="24"/>
          <w:szCs w:val="24"/>
        </w:rPr>
        <w:t xml:space="preserve"> ($338.05)</w:t>
      </w:r>
      <w:r w:rsidR="005020E7">
        <w:rPr>
          <w:w w:val="105"/>
          <w:sz w:val="24"/>
          <w:szCs w:val="24"/>
        </w:rPr>
        <w:t>.</w:t>
      </w:r>
      <w:r w:rsidR="00254953">
        <w:rPr>
          <w:w w:val="105"/>
          <w:sz w:val="24"/>
          <w:szCs w:val="24"/>
        </w:rPr>
        <w:t xml:space="preserve">  </w:t>
      </w:r>
      <w:r w:rsidR="005020E7">
        <w:rPr>
          <w:w w:val="105"/>
          <w:sz w:val="24"/>
          <w:szCs w:val="24"/>
        </w:rPr>
        <w:t>The f</w:t>
      </w:r>
      <w:r w:rsidR="001A5834">
        <w:rPr>
          <w:w w:val="105"/>
          <w:sz w:val="24"/>
          <w:szCs w:val="24"/>
        </w:rPr>
        <w:t xml:space="preserve">inances </w:t>
      </w:r>
      <w:r w:rsidR="005020E7">
        <w:rPr>
          <w:w w:val="105"/>
          <w:sz w:val="24"/>
          <w:szCs w:val="24"/>
        </w:rPr>
        <w:t xml:space="preserve">were </w:t>
      </w:r>
      <w:r w:rsidR="001A5834">
        <w:rPr>
          <w:w w:val="105"/>
          <w:sz w:val="24"/>
          <w:szCs w:val="24"/>
        </w:rPr>
        <w:t>approved.</w:t>
      </w:r>
    </w:p>
    <w:p w14:paraId="1BCD371B" w14:textId="77777777" w:rsidR="00BF034C" w:rsidRDefault="00BF034C" w:rsidP="00F574E1">
      <w:pPr>
        <w:pStyle w:val="BodyText"/>
        <w:ind w:left="24"/>
        <w:rPr>
          <w:color w:val="030303"/>
          <w:w w:val="105"/>
          <w:sz w:val="24"/>
          <w:szCs w:val="24"/>
        </w:rPr>
      </w:pPr>
    </w:p>
    <w:p w14:paraId="3384E619" w14:textId="0C1C41D4" w:rsidR="001A5834" w:rsidRDefault="00BF034C" w:rsidP="00AE1A6C">
      <w:pPr>
        <w:pStyle w:val="BodyText"/>
        <w:ind w:left="24"/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Web Servant (</w:t>
      </w:r>
      <w:r w:rsidR="0043437F">
        <w:rPr>
          <w:color w:val="030303"/>
          <w:w w:val="105"/>
          <w:sz w:val="24"/>
          <w:szCs w:val="24"/>
        </w:rPr>
        <w:t>Tad</w:t>
      </w:r>
      <w:r w:rsidR="001A5834">
        <w:rPr>
          <w:color w:val="030303"/>
          <w:w w:val="105"/>
          <w:sz w:val="24"/>
          <w:szCs w:val="24"/>
        </w:rPr>
        <w:t>):</w:t>
      </w:r>
      <w:r w:rsidR="005020E7">
        <w:rPr>
          <w:color w:val="030303"/>
          <w:w w:val="105"/>
          <w:sz w:val="24"/>
          <w:szCs w:val="24"/>
        </w:rPr>
        <w:t xml:space="preserve"> </w:t>
      </w:r>
      <w:r w:rsidR="001A5834">
        <w:rPr>
          <w:color w:val="030303"/>
          <w:w w:val="105"/>
          <w:sz w:val="24"/>
          <w:szCs w:val="24"/>
        </w:rPr>
        <w:t xml:space="preserve"> </w:t>
      </w:r>
      <w:r w:rsidR="005020E7">
        <w:rPr>
          <w:color w:val="030303"/>
          <w:w w:val="105"/>
          <w:sz w:val="24"/>
          <w:szCs w:val="24"/>
        </w:rPr>
        <w:t xml:space="preserve">Tad reported that an </w:t>
      </w:r>
      <w:r w:rsidR="001A5834">
        <w:rPr>
          <w:color w:val="030303"/>
          <w:w w:val="105"/>
          <w:sz w:val="24"/>
          <w:szCs w:val="24"/>
        </w:rPr>
        <w:t>AA member</w:t>
      </w:r>
      <w:r w:rsidR="005020E7">
        <w:rPr>
          <w:color w:val="030303"/>
          <w:w w:val="105"/>
          <w:sz w:val="24"/>
          <w:szCs w:val="24"/>
        </w:rPr>
        <w:t xml:space="preserve"> with</w:t>
      </w:r>
      <w:r w:rsidR="001A5834">
        <w:rPr>
          <w:color w:val="030303"/>
          <w:w w:val="105"/>
          <w:sz w:val="24"/>
          <w:szCs w:val="24"/>
        </w:rPr>
        <w:t xml:space="preserve"> </w:t>
      </w:r>
      <w:r w:rsidR="005020E7">
        <w:rPr>
          <w:color w:val="030303"/>
          <w:w w:val="105"/>
          <w:sz w:val="24"/>
          <w:szCs w:val="24"/>
        </w:rPr>
        <w:t>cerebral palsy at Whispering P</w:t>
      </w:r>
      <w:r w:rsidR="001A5834">
        <w:rPr>
          <w:color w:val="030303"/>
          <w:w w:val="105"/>
          <w:sz w:val="24"/>
          <w:szCs w:val="24"/>
        </w:rPr>
        <w:t>ines</w:t>
      </w:r>
      <w:r w:rsidR="005020E7">
        <w:rPr>
          <w:color w:val="030303"/>
          <w:w w:val="105"/>
          <w:sz w:val="24"/>
          <w:szCs w:val="24"/>
        </w:rPr>
        <w:t xml:space="preserve"> </w:t>
      </w:r>
      <w:r w:rsidR="001A5834">
        <w:rPr>
          <w:color w:val="030303"/>
          <w:w w:val="105"/>
          <w:sz w:val="24"/>
          <w:szCs w:val="24"/>
        </w:rPr>
        <w:t xml:space="preserve">reached out </w:t>
      </w:r>
      <w:r w:rsidR="005020E7">
        <w:rPr>
          <w:color w:val="030303"/>
          <w:w w:val="105"/>
          <w:sz w:val="24"/>
          <w:szCs w:val="24"/>
        </w:rPr>
        <w:t xml:space="preserve">for help </w:t>
      </w:r>
      <w:r w:rsidR="001A5834">
        <w:rPr>
          <w:color w:val="030303"/>
          <w:w w:val="105"/>
          <w:sz w:val="24"/>
          <w:szCs w:val="24"/>
        </w:rPr>
        <w:t xml:space="preserve">(e.g., </w:t>
      </w:r>
      <w:r w:rsidR="005020E7">
        <w:rPr>
          <w:color w:val="030303"/>
          <w:w w:val="105"/>
          <w:sz w:val="24"/>
          <w:szCs w:val="24"/>
        </w:rPr>
        <w:t xml:space="preserve">for a </w:t>
      </w:r>
      <w:r w:rsidR="001A5834">
        <w:rPr>
          <w:color w:val="030303"/>
          <w:w w:val="105"/>
          <w:sz w:val="24"/>
          <w:szCs w:val="24"/>
        </w:rPr>
        <w:t>ride to meetings).</w:t>
      </w:r>
      <w:r w:rsidR="005020E7">
        <w:rPr>
          <w:color w:val="030303"/>
          <w:w w:val="105"/>
          <w:sz w:val="24"/>
          <w:szCs w:val="24"/>
        </w:rPr>
        <w:t xml:space="preserve"> </w:t>
      </w:r>
      <w:r w:rsidR="001A5834">
        <w:rPr>
          <w:color w:val="030303"/>
          <w:w w:val="105"/>
          <w:sz w:val="24"/>
          <w:szCs w:val="24"/>
        </w:rPr>
        <w:t xml:space="preserve"> </w:t>
      </w:r>
      <w:r w:rsidR="005020E7">
        <w:rPr>
          <w:color w:val="030303"/>
          <w:w w:val="105"/>
          <w:sz w:val="24"/>
          <w:szCs w:val="24"/>
        </w:rPr>
        <w:t xml:space="preserve">If anyone is available to help, please contact Tad for more information.  </w:t>
      </w:r>
      <w:r w:rsidR="00A47D47">
        <w:rPr>
          <w:color w:val="030303"/>
          <w:w w:val="105"/>
          <w:sz w:val="24"/>
          <w:szCs w:val="24"/>
        </w:rPr>
        <w:t>Tad also reported that he updated the m</w:t>
      </w:r>
      <w:r w:rsidR="005020E7">
        <w:rPr>
          <w:color w:val="030303"/>
          <w:w w:val="105"/>
          <w:sz w:val="24"/>
          <w:szCs w:val="24"/>
        </w:rPr>
        <w:t>eeting list link on the website.</w:t>
      </w:r>
    </w:p>
    <w:p w14:paraId="489DDF88" w14:textId="77777777" w:rsidR="00AE1A6C" w:rsidRDefault="00AE1A6C" w:rsidP="00B70C27">
      <w:pPr>
        <w:pStyle w:val="BodyText"/>
        <w:ind w:left="24"/>
        <w:rPr>
          <w:color w:val="030303"/>
          <w:w w:val="105"/>
          <w:sz w:val="24"/>
          <w:szCs w:val="24"/>
        </w:rPr>
      </w:pPr>
    </w:p>
    <w:p w14:paraId="520D7843" w14:textId="3EBB4E2D" w:rsidR="00E92D28" w:rsidRPr="00B70C27" w:rsidRDefault="00AB4ECF" w:rsidP="00B70C27">
      <w:pPr>
        <w:pStyle w:val="BodyText"/>
        <w:ind w:left="24"/>
        <w:rPr>
          <w:color w:val="030303"/>
          <w:w w:val="105"/>
          <w:sz w:val="24"/>
          <w:szCs w:val="24"/>
        </w:rPr>
      </w:pPr>
      <w:r w:rsidRPr="00B45D64">
        <w:rPr>
          <w:color w:val="030303"/>
          <w:w w:val="105"/>
          <w:sz w:val="24"/>
          <w:szCs w:val="24"/>
        </w:rPr>
        <w:t xml:space="preserve">ADCM (Bob):  </w:t>
      </w:r>
      <w:r w:rsidR="00694C98">
        <w:rPr>
          <w:color w:val="030303"/>
          <w:w w:val="105"/>
          <w:sz w:val="24"/>
          <w:szCs w:val="24"/>
        </w:rPr>
        <w:t>Bob t</w:t>
      </w:r>
      <w:r w:rsidR="001A5834">
        <w:rPr>
          <w:color w:val="030303"/>
          <w:w w:val="105"/>
          <w:sz w:val="24"/>
          <w:szCs w:val="24"/>
        </w:rPr>
        <w:t xml:space="preserve">hanked Carrie </w:t>
      </w:r>
      <w:r w:rsidR="00694C98">
        <w:rPr>
          <w:color w:val="030303"/>
          <w:w w:val="105"/>
          <w:sz w:val="24"/>
          <w:szCs w:val="24"/>
        </w:rPr>
        <w:t xml:space="preserve">for her service </w:t>
      </w:r>
      <w:r w:rsidR="001A5834">
        <w:rPr>
          <w:color w:val="030303"/>
          <w:w w:val="105"/>
          <w:sz w:val="24"/>
          <w:szCs w:val="24"/>
        </w:rPr>
        <w:t>and is</w:t>
      </w:r>
      <w:r w:rsidR="00694C98">
        <w:rPr>
          <w:color w:val="030303"/>
          <w:w w:val="105"/>
          <w:sz w:val="24"/>
          <w:szCs w:val="24"/>
        </w:rPr>
        <w:t xml:space="preserve"> looking forward to serving as the</w:t>
      </w:r>
      <w:r w:rsidR="001A5834">
        <w:rPr>
          <w:color w:val="030303"/>
          <w:w w:val="105"/>
          <w:sz w:val="24"/>
          <w:szCs w:val="24"/>
        </w:rPr>
        <w:t xml:space="preserve"> new DCM.</w:t>
      </w:r>
    </w:p>
    <w:p w14:paraId="54F63EC1" w14:textId="77777777" w:rsidR="005D5923" w:rsidRDefault="005D5923" w:rsidP="00072934">
      <w:pPr>
        <w:pStyle w:val="BodyText"/>
        <w:ind w:left="0"/>
        <w:rPr>
          <w:color w:val="030303"/>
          <w:w w:val="105"/>
          <w:sz w:val="24"/>
          <w:szCs w:val="24"/>
        </w:rPr>
      </w:pPr>
    </w:p>
    <w:p w14:paraId="19C6AF70" w14:textId="45D26E80" w:rsidR="00BB67F0" w:rsidRDefault="00731E43" w:rsidP="00156DBA">
      <w:pPr>
        <w:pStyle w:val="BodyText"/>
        <w:rPr>
          <w:color w:val="030303"/>
          <w:w w:val="105"/>
          <w:sz w:val="24"/>
          <w:szCs w:val="24"/>
        </w:rPr>
      </w:pPr>
      <w:r w:rsidRPr="00BB67F0">
        <w:rPr>
          <w:color w:val="030303"/>
          <w:w w:val="105"/>
          <w:sz w:val="24"/>
          <w:szCs w:val="24"/>
        </w:rPr>
        <w:t xml:space="preserve">DCM (Carrie): </w:t>
      </w:r>
      <w:r w:rsidR="00AC74E3">
        <w:rPr>
          <w:color w:val="030303"/>
          <w:w w:val="105"/>
          <w:sz w:val="24"/>
          <w:szCs w:val="24"/>
        </w:rPr>
        <w:t xml:space="preserve"> </w:t>
      </w:r>
    </w:p>
    <w:p w14:paraId="34E60D7A" w14:textId="0CC03A82" w:rsidR="00A47D47" w:rsidRDefault="00A47D47" w:rsidP="00A47D47">
      <w:pPr>
        <w:pStyle w:val="BodyText"/>
        <w:numPr>
          <w:ilvl w:val="0"/>
          <w:numId w:val="12"/>
        </w:num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We had 12 voting members plus bob fulfilling ADCM duties as an usher at EPGSA. New area officers: Ke</w:t>
      </w:r>
      <w:r w:rsidR="0050405B">
        <w:rPr>
          <w:color w:val="030303"/>
          <w:w w:val="105"/>
          <w:sz w:val="24"/>
          <w:szCs w:val="24"/>
        </w:rPr>
        <w:t>n D = Delegate (past Alternate Delegate and Chairperson), Caroline N = Alternate D</w:t>
      </w:r>
      <w:r>
        <w:rPr>
          <w:color w:val="030303"/>
          <w:w w:val="105"/>
          <w:sz w:val="24"/>
          <w:szCs w:val="24"/>
        </w:rPr>
        <w:t>elegate (p</w:t>
      </w:r>
      <w:r w:rsidR="0050405B">
        <w:rPr>
          <w:color w:val="030303"/>
          <w:w w:val="105"/>
          <w:sz w:val="24"/>
          <w:szCs w:val="24"/>
        </w:rPr>
        <w:t>ast Officer-at-L</w:t>
      </w:r>
      <w:r>
        <w:rPr>
          <w:color w:val="030303"/>
          <w:w w:val="105"/>
          <w:sz w:val="24"/>
          <w:szCs w:val="24"/>
        </w:rPr>
        <w:t>arge</w:t>
      </w:r>
      <w:r w:rsidR="0050405B">
        <w:rPr>
          <w:color w:val="030303"/>
          <w:w w:val="105"/>
          <w:sz w:val="24"/>
          <w:szCs w:val="24"/>
        </w:rPr>
        <w:t>), Chairperson = Steve S (past S</w:t>
      </w:r>
      <w:r>
        <w:rPr>
          <w:color w:val="030303"/>
          <w:w w:val="105"/>
          <w:sz w:val="24"/>
          <w:szCs w:val="24"/>
        </w:rPr>
        <w:t>ecret</w:t>
      </w:r>
      <w:r w:rsidR="0050405B">
        <w:rPr>
          <w:color w:val="030303"/>
          <w:w w:val="105"/>
          <w:sz w:val="24"/>
          <w:szCs w:val="24"/>
        </w:rPr>
        <w:t>ary), Secretary = Curt C (past T</w:t>
      </w:r>
      <w:r>
        <w:rPr>
          <w:color w:val="030303"/>
          <w:w w:val="105"/>
          <w:sz w:val="24"/>
          <w:szCs w:val="24"/>
        </w:rPr>
        <w:t xml:space="preserve">reasurer), Treasurer Sue M (past DCM </w:t>
      </w:r>
      <w:r w:rsidR="0050405B">
        <w:rPr>
          <w:color w:val="030303"/>
          <w:w w:val="105"/>
          <w:sz w:val="24"/>
          <w:szCs w:val="24"/>
        </w:rPr>
        <w:t>D48 and Finance Subcommittee C</w:t>
      </w:r>
      <w:r w:rsidR="005A2F47">
        <w:rPr>
          <w:color w:val="030303"/>
          <w:w w:val="105"/>
          <w:sz w:val="24"/>
          <w:szCs w:val="24"/>
        </w:rPr>
        <w:t>hair), Officer at large =</w:t>
      </w:r>
      <w:r w:rsidR="0050405B">
        <w:rPr>
          <w:color w:val="030303"/>
          <w:w w:val="105"/>
          <w:sz w:val="24"/>
          <w:szCs w:val="24"/>
        </w:rPr>
        <w:t xml:space="preserve"> Pete B (Past DCM D44 and Tech S</w:t>
      </w:r>
      <w:r w:rsidR="005A2F47">
        <w:rPr>
          <w:color w:val="030303"/>
          <w:w w:val="105"/>
          <w:sz w:val="24"/>
          <w:szCs w:val="24"/>
        </w:rPr>
        <w:t>erv</w:t>
      </w:r>
      <w:r w:rsidR="0050405B">
        <w:rPr>
          <w:color w:val="030303"/>
          <w:w w:val="105"/>
          <w:sz w:val="24"/>
          <w:szCs w:val="24"/>
        </w:rPr>
        <w:t>ant). My expenses are $338.05: m</w:t>
      </w:r>
      <w:r w:rsidR="005A2F47">
        <w:rPr>
          <w:color w:val="030303"/>
          <w:w w:val="105"/>
          <w:sz w:val="24"/>
          <w:szCs w:val="24"/>
        </w:rPr>
        <w:t>ileage (274 Miles) $137.00</w:t>
      </w:r>
      <w:r w:rsidR="0050405B">
        <w:rPr>
          <w:color w:val="030303"/>
          <w:w w:val="105"/>
          <w:sz w:val="24"/>
          <w:szCs w:val="24"/>
        </w:rPr>
        <w:t>, registration /meals $85.00, h</w:t>
      </w:r>
      <w:r w:rsidR="005A2F47">
        <w:rPr>
          <w:color w:val="030303"/>
          <w:w w:val="105"/>
          <w:sz w:val="24"/>
          <w:szCs w:val="24"/>
        </w:rPr>
        <w:t>otel $116.05</w:t>
      </w:r>
      <w:r w:rsidR="0050405B">
        <w:rPr>
          <w:color w:val="030303"/>
          <w:w w:val="105"/>
          <w:sz w:val="24"/>
          <w:szCs w:val="24"/>
        </w:rPr>
        <w:t>.</w:t>
      </w:r>
    </w:p>
    <w:p w14:paraId="5B43269D" w14:textId="3002A2C8" w:rsidR="005A2F47" w:rsidRDefault="005A2F47" w:rsidP="00A47D47">
      <w:pPr>
        <w:pStyle w:val="BodyText"/>
        <w:numPr>
          <w:ilvl w:val="0"/>
          <w:numId w:val="12"/>
        </w:num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 xml:space="preserve">At the </w:t>
      </w:r>
      <w:r w:rsidR="0050405B">
        <w:rPr>
          <w:color w:val="030303"/>
          <w:w w:val="105"/>
          <w:sz w:val="24"/>
          <w:szCs w:val="24"/>
        </w:rPr>
        <w:t>Area service level as Structure Subcommittee C</w:t>
      </w:r>
      <w:r>
        <w:rPr>
          <w:color w:val="030303"/>
          <w:w w:val="105"/>
          <w:sz w:val="24"/>
          <w:szCs w:val="24"/>
        </w:rPr>
        <w:t xml:space="preserve">hair, I spent considerable time updating and producing the 2019-2020 </w:t>
      </w:r>
      <w:r w:rsidR="00E120F3">
        <w:rPr>
          <w:color w:val="030303"/>
          <w:w w:val="105"/>
          <w:sz w:val="24"/>
          <w:szCs w:val="24"/>
        </w:rPr>
        <w:t>English</w:t>
      </w:r>
      <w:r w:rsidR="0050405B">
        <w:rPr>
          <w:color w:val="030303"/>
          <w:w w:val="105"/>
          <w:sz w:val="24"/>
          <w:szCs w:val="24"/>
        </w:rPr>
        <w:t xml:space="preserve"> and Spanish A</w:t>
      </w:r>
      <w:r>
        <w:rPr>
          <w:color w:val="030303"/>
          <w:w w:val="105"/>
          <w:sz w:val="24"/>
          <w:szCs w:val="24"/>
        </w:rPr>
        <w:t xml:space="preserve">rea </w:t>
      </w:r>
      <w:r w:rsidR="0050405B">
        <w:rPr>
          <w:color w:val="030303"/>
          <w:w w:val="105"/>
          <w:sz w:val="24"/>
          <w:szCs w:val="24"/>
        </w:rPr>
        <w:t>S</w:t>
      </w:r>
      <w:r>
        <w:rPr>
          <w:color w:val="030303"/>
          <w:w w:val="105"/>
          <w:sz w:val="24"/>
          <w:szCs w:val="24"/>
        </w:rPr>
        <w:t xml:space="preserve">tructure </w:t>
      </w:r>
      <w:r w:rsidR="0050405B">
        <w:rPr>
          <w:color w:val="030303"/>
          <w:w w:val="105"/>
          <w:sz w:val="24"/>
          <w:szCs w:val="24"/>
        </w:rPr>
        <w:t>M</w:t>
      </w:r>
      <w:r w:rsidR="00E120F3">
        <w:rPr>
          <w:color w:val="030303"/>
          <w:w w:val="105"/>
          <w:sz w:val="24"/>
          <w:szCs w:val="24"/>
        </w:rPr>
        <w:t>anuals</w:t>
      </w:r>
      <w:r w:rsidR="0050405B">
        <w:rPr>
          <w:color w:val="030303"/>
          <w:w w:val="105"/>
          <w:sz w:val="24"/>
          <w:szCs w:val="24"/>
        </w:rPr>
        <w:t xml:space="preserve"> and Area M</w:t>
      </w:r>
      <w:r>
        <w:rPr>
          <w:color w:val="030303"/>
          <w:w w:val="105"/>
          <w:sz w:val="24"/>
          <w:szCs w:val="24"/>
        </w:rPr>
        <w:t>aps. Also at EPG</w:t>
      </w:r>
      <w:r w:rsidR="0050405B">
        <w:rPr>
          <w:color w:val="030303"/>
          <w:w w:val="105"/>
          <w:sz w:val="24"/>
          <w:szCs w:val="24"/>
        </w:rPr>
        <w:t>SA, the Structure S</w:t>
      </w:r>
      <w:r w:rsidR="00C920A3">
        <w:rPr>
          <w:color w:val="030303"/>
          <w:w w:val="105"/>
          <w:sz w:val="24"/>
          <w:szCs w:val="24"/>
        </w:rPr>
        <w:t xml:space="preserve">ubcommittee presented a workshop. Finally, we are preparing our </w:t>
      </w:r>
      <w:r w:rsidR="00E120F3">
        <w:rPr>
          <w:color w:val="030303"/>
          <w:w w:val="105"/>
          <w:sz w:val="24"/>
          <w:szCs w:val="24"/>
        </w:rPr>
        <w:t>recommendations</w:t>
      </w:r>
      <w:r w:rsidR="00C920A3">
        <w:rPr>
          <w:color w:val="030303"/>
          <w:w w:val="105"/>
          <w:sz w:val="24"/>
          <w:szCs w:val="24"/>
        </w:rPr>
        <w:t xml:space="preserve"> for the next subcommittee</w:t>
      </w:r>
      <w:r w:rsidR="0050405B">
        <w:rPr>
          <w:color w:val="030303"/>
          <w:w w:val="105"/>
          <w:sz w:val="24"/>
          <w:szCs w:val="24"/>
        </w:rPr>
        <w:t>s and D</w:t>
      </w:r>
      <w:r w:rsidR="00C920A3">
        <w:rPr>
          <w:color w:val="030303"/>
          <w:w w:val="105"/>
          <w:sz w:val="24"/>
          <w:szCs w:val="24"/>
        </w:rPr>
        <w:t>elegate.</w:t>
      </w:r>
    </w:p>
    <w:p w14:paraId="7602C691" w14:textId="54E5EE32" w:rsidR="00C920A3" w:rsidRPr="00552E58" w:rsidRDefault="00E120F3" w:rsidP="00A47D47">
      <w:pPr>
        <w:pStyle w:val="BodyText"/>
        <w:numPr>
          <w:ilvl w:val="0"/>
          <w:numId w:val="12"/>
        </w:num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It has been an</w:t>
      </w:r>
      <w:r w:rsidR="00C920A3">
        <w:rPr>
          <w:color w:val="030303"/>
          <w:w w:val="105"/>
          <w:sz w:val="24"/>
          <w:szCs w:val="24"/>
        </w:rPr>
        <w:t xml:space="preserve"> honor to serve as our D43 DCM. May the next servants have the same </w:t>
      </w:r>
      <w:proofErr w:type="gramStart"/>
      <w:r>
        <w:rPr>
          <w:color w:val="030303"/>
          <w:w w:val="105"/>
          <w:sz w:val="24"/>
          <w:szCs w:val="24"/>
        </w:rPr>
        <w:t>experience.</w:t>
      </w:r>
      <w:proofErr w:type="gramEnd"/>
      <w:r w:rsidR="00C920A3">
        <w:rPr>
          <w:color w:val="030303"/>
          <w:w w:val="105"/>
          <w:sz w:val="24"/>
          <w:szCs w:val="24"/>
        </w:rPr>
        <w:t xml:space="preserve"> With gratitude!</w:t>
      </w:r>
    </w:p>
    <w:p w14:paraId="4B5BBF4C" w14:textId="77777777" w:rsidR="00BB67F0" w:rsidRPr="00BB67F0" w:rsidRDefault="00BB67F0" w:rsidP="00BB67F0">
      <w:pPr>
        <w:pStyle w:val="BodyText"/>
        <w:rPr>
          <w:color w:val="000000"/>
          <w:sz w:val="24"/>
          <w:szCs w:val="24"/>
        </w:rPr>
      </w:pPr>
    </w:p>
    <w:p w14:paraId="5D36D350" w14:textId="3061F2A5" w:rsidR="00AB4ECF" w:rsidRDefault="006E0EA8" w:rsidP="001D3398">
      <w:pPr>
        <w:outlineLvl w:val="0"/>
        <w:rPr>
          <w:b/>
          <w:color w:val="030303"/>
          <w:w w:val="105"/>
          <w:sz w:val="24"/>
          <w:szCs w:val="24"/>
        </w:rPr>
      </w:pPr>
      <w:r>
        <w:rPr>
          <w:b/>
          <w:color w:val="030303"/>
          <w:w w:val="105"/>
          <w:sz w:val="24"/>
          <w:szCs w:val="24"/>
        </w:rPr>
        <w:t>Summaries and Actions</w:t>
      </w:r>
    </w:p>
    <w:p w14:paraId="657764C6" w14:textId="77777777" w:rsidR="006E0EA8" w:rsidRPr="006F459D" w:rsidRDefault="006E0EA8" w:rsidP="00B45D64">
      <w:pPr>
        <w:rPr>
          <w:color w:val="030303"/>
          <w:w w:val="105"/>
          <w:sz w:val="24"/>
          <w:szCs w:val="24"/>
        </w:rPr>
      </w:pPr>
    </w:p>
    <w:p w14:paraId="7A6409AE" w14:textId="7842A4F4" w:rsidR="00BC5E8C" w:rsidRDefault="00E120F3" w:rsidP="00E120F3">
      <w:pPr>
        <w:pStyle w:val="ListParagraph"/>
        <w:numPr>
          <w:ilvl w:val="0"/>
          <w:numId w:val="13"/>
        </w:numPr>
        <w:outlineLvl w:val="0"/>
        <w:rPr>
          <w:color w:val="030303"/>
          <w:w w:val="105"/>
          <w:sz w:val="24"/>
          <w:szCs w:val="24"/>
        </w:rPr>
      </w:pPr>
      <w:r w:rsidRPr="00E120F3">
        <w:rPr>
          <w:color w:val="030303"/>
          <w:w w:val="105"/>
          <w:sz w:val="24"/>
          <w:szCs w:val="24"/>
        </w:rPr>
        <w:t>NERAASA Baltimore February 22-24</w:t>
      </w:r>
    </w:p>
    <w:p w14:paraId="2FBF2D3C" w14:textId="438068CB" w:rsidR="00E120F3" w:rsidRDefault="00E120F3" w:rsidP="00E120F3">
      <w:pPr>
        <w:pStyle w:val="ListParagraph"/>
        <w:numPr>
          <w:ilvl w:val="0"/>
          <w:numId w:val="13"/>
        </w:numPr>
        <w:outlineLvl w:val="0"/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Jamie needs</w:t>
      </w:r>
      <w:r w:rsidR="0050405B">
        <w:rPr>
          <w:color w:val="030303"/>
          <w:w w:val="105"/>
          <w:sz w:val="24"/>
          <w:szCs w:val="24"/>
        </w:rPr>
        <w:t xml:space="preserve"> a</w:t>
      </w:r>
      <w:r>
        <w:rPr>
          <w:color w:val="030303"/>
          <w:w w:val="105"/>
          <w:sz w:val="24"/>
          <w:szCs w:val="24"/>
        </w:rPr>
        <w:t xml:space="preserve"> home group to host medallion night in January.</w:t>
      </w:r>
    </w:p>
    <w:p w14:paraId="0FC3EC63" w14:textId="4C031947" w:rsidR="0050405B" w:rsidRDefault="0050405B" w:rsidP="0050405B">
      <w:pPr>
        <w:pStyle w:val="ListParagraph"/>
        <w:numPr>
          <w:ilvl w:val="0"/>
          <w:numId w:val="13"/>
        </w:numPr>
        <w:outlineLvl w:val="0"/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Monday Night Winner Meeting is hosting their</w:t>
      </w:r>
      <w:r w:rsidR="00E120F3">
        <w:rPr>
          <w:color w:val="030303"/>
          <w:w w:val="105"/>
          <w:sz w:val="24"/>
          <w:szCs w:val="24"/>
        </w:rPr>
        <w:t xml:space="preserve"> 70</w:t>
      </w:r>
      <w:r w:rsidR="00E120F3" w:rsidRPr="00E120F3">
        <w:rPr>
          <w:color w:val="030303"/>
          <w:w w:val="105"/>
          <w:sz w:val="24"/>
          <w:szCs w:val="24"/>
          <w:vertAlign w:val="superscript"/>
        </w:rPr>
        <w:t>th</w:t>
      </w:r>
      <w:r w:rsidR="00E120F3">
        <w:rPr>
          <w:color w:val="030303"/>
          <w:w w:val="105"/>
          <w:sz w:val="24"/>
          <w:szCs w:val="24"/>
        </w:rPr>
        <w:t xml:space="preserve"> anniversary </w:t>
      </w:r>
      <w:r>
        <w:rPr>
          <w:color w:val="030303"/>
          <w:w w:val="105"/>
          <w:sz w:val="24"/>
          <w:szCs w:val="24"/>
        </w:rPr>
        <w:t xml:space="preserve">celebration </w:t>
      </w:r>
      <w:r w:rsidR="00E120F3">
        <w:rPr>
          <w:color w:val="030303"/>
          <w:w w:val="105"/>
          <w:sz w:val="24"/>
          <w:szCs w:val="24"/>
        </w:rPr>
        <w:t>sometime in December.</w:t>
      </w:r>
    </w:p>
    <w:p w14:paraId="2DEDA956" w14:textId="77777777" w:rsidR="0050405B" w:rsidRPr="0050405B" w:rsidRDefault="0050405B" w:rsidP="0050405B">
      <w:pPr>
        <w:outlineLvl w:val="0"/>
        <w:rPr>
          <w:color w:val="030303"/>
          <w:w w:val="105"/>
          <w:sz w:val="24"/>
          <w:szCs w:val="24"/>
        </w:rPr>
      </w:pPr>
    </w:p>
    <w:p w14:paraId="6FE41F53" w14:textId="77777777" w:rsidR="003F3195" w:rsidRPr="00B45D64" w:rsidRDefault="003F3195" w:rsidP="001D3398">
      <w:pPr>
        <w:outlineLvl w:val="0"/>
        <w:rPr>
          <w:b/>
          <w:color w:val="030303"/>
          <w:w w:val="105"/>
          <w:sz w:val="24"/>
          <w:szCs w:val="24"/>
        </w:rPr>
      </w:pPr>
      <w:r w:rsidRPr="00B45D64">
        <w:rPr>
          <w:b/>
          <w:color w:val="030303"/>
          <w:w w:val="105"/>
          <w:sz w:val="24"/>
          <w:szCs w:val="24"/>
        </w:rPr>
        <w:t>Committee Reports</w:t>
      </w:r>
    </w:p>
    <w:p w14:paraId="7412DC27" w14:textId="77777777" w:rsidR="0010640F" w:rsidRPr="00B45D64" w:rsidRDefault="0010640F" w:rsidP="00B45D64">
      <w:pPr>
        <w:rPr>
          <w:sz w:val="24"/>
          <w:szCs w:val="24"/>
          <w:u w:val="single"/>
        </w:rPr>
      </w:pPr>
    </w:p>
    <w:p w14:paraId="686C24C2" w14:textId="77777777" w:rsidR="004C237D" w:rsidRDefault="00AB4ECF" w:rsidP="004C237D">
      <w:pPr>
        <w:rPr>
          <w:color w:val="212121"/>
          <w:sz w:val="24"/>
          <w:szCs w:val="24"/>
        </w:rPr>
      </w:pPr>
      <w:r w:rsidRPr="00B45D64">
        <w:rPr>
          <w:sz w:val="24"/>
          <w:szCs w:val="24"/>
        </w:rPr>
        <w:t>Archives:</w:t>
      </w:r>
      <w:r w:rsidR="00B10D0B" w:rsidRPr="00B45D64">
        <w:rPr>
          <w:sz w:val="24"/>
          <w:szCs w:val="24"/>
        </w:rPr>
        <w:t xml:space="preserve">  </w:t>
      </w:r>
      <w:r w:rsidR="002751A8">
        <w:rPr>
          <w:color w:val="212121"/>
          <w:sz w:val="24"/>
          <w:szCs w:val="24"/>
        </w:rPr>
        <w:t>No report.</w:t>
      </w:r>
    </w:p>
    <w:p w14:paraId="78C18AA5" w14:textId="77777777" w:rsidR="004C237D" w:rsidRDefault="004C237D" w:rsidP="004C237D">
      <w:pPr>
        <w:rPr>
          <w:color w:val="212121"/>
          <w:sz w:val="24"/>
          <w:szCs w:val="24"/>
        </w:rPr>
      </w:pPr>
    </w:p>
    <w:p w14:paraId="01AEB4BB" w14:textId="6725AE2F" w:rsidR="004C237D" w:rsidRDefault="0011113C" w:rsidP="004C237D">
      <w:pPr>
        <w:rPr>
          <w:sz w:val="24"/>
          <w:szCs w:val="24"/>
        </w:rPr>
      </w:pPr>
      <w:r w:rsidRPr="004C237D">
        <w:rPr>
          <w:sz w:val="24"/>
          <w:szCs w:val="24"/>
        </w:rPr>
        <w:t>C&amp;I (Corrections &amp; Institutions</w:t>
      </w:r>
      <w:r w:rsidR="00AB4ECF" w:rsidRPr="004C237D">
        <w:rPr>
          <w:sz w:val="24"/>
          <w:szCs w:val="24"/>
        </w:rPr>
        <w:t>):</w:t>
      </w:r>
      <w:r w:rsidR="00B10D0B" w:rsidRPr="004C237D">
        <w:rPr>
          <w:sz w:val="24"/>
          <w:szCs w:val="24"/>
        </w:rPr>
        <w:t xml:space="preserve"> </w:t>
      </w:r>
      <w:r w:rsidR="00B3548E" w:rsidRPr="004C237D">
        <w:rPr>
          <w:sz w:val="24"/>
          <w:szCs w:val="24"/>
        </w:rPr>
        <w:t xml:space="preserve"> </w:t>
      </w:r>
    </w:p>
    <w:p w14:paraId="62363D3D" w14:textId="58EB5ADD" w:rsidR="004C237D" w:rsidRPr="009610A9" w:rsidRDefault="004C237D" w:rsidP="009610A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Volunteers </w:t>
      </w:r>
      <w:r w:rsidR="009610A9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needed for </w:t>
      </w:r>
      <w:r w:rsidR="009610A9">
        <w:rPr>
          <w:sz w:val="24"/>
          <w:szCs w:val="24"/>
        </w:rPr>
        <w:t xml:space="preserve">the </w:t>
      </w:r>
      <w:r>
        <w:rPr>
          <w:sz w:val="24"/>
          <w:szCs w:val="24"/>
        </w:rPr>
        <w:t>Y</w:t>
      </w:r>
      <w:r w:rsidR="00FF0419">
        <w:rPr>
          <w:sz w:val="24"/>
          <w:szCs w:val="24"/>
        </w:rPr>
        <w:t xml:space="preserve">outh </w:t>
      </w:r>
      <w:r>
        <w:rPr>
          <w:sz w:val="24"/>
          <w:szCs w:val="24"/>
        </w:rPr>
        <w:t>D</w:t>
      </w:r>
      <w:r w:rsidR="00FF0419">
        <w:rPr>
          <w:sz w:val="24"/>
          <w:szCs w:val="24"/>
        </w:rPr>
        <w:t xml:space="preserve">etention </w:t>
      </w:r>
      <w:r>
        <w:rPr>
          <w:sz w:val="24"/>
          <w:szCs w:val="24"/>
        </w:rPr>
        <w:t>C</w:t>
      </w:r>
      <w:r w:rsidR="00FF0419">
        <w:rPr>
          <w:sz w:val="24"/>
          <w:szCs w:val="24"/>
        </w:rPr>
        <w:t>enter meeting</w:t>
      </w:r>
      <w:r w:rsidR="009610A9">
        <w:rPr>
          <w:sz w:val="24"/>
          <w:szCs w:val="24"/>
        </w:rPr>
        <w:t xml:space="preserve"> held on Monday nights at 6 pm</w:t>
      </w:r>
      <w:r>
        <w:rPr>
          <w:sz w:val="24"/>
          <w:szCs w:val="24"/>
        </w:rPr>
        <w:t xml:space="preserve">. </w:t>
      </w:r>
      <w:r w:rsidR="009610A9">
        <w:rPr>
          <w:sz w:val="24"/>
          <w:szCs w:val="24"/>
        </w:rPr>
        <w:t>The only requirements are</w:t>
      </w:r>
      <w:r>
        <w:rPr>
          <w:sz w:val="24"/>
          <w:szCs w:val="24"/>
        </w:rPr>
        <w:t xml:space="preserve"> three months </w:t>
      </w:r>
      <w:r w:rsidR="009610A9">
        <w:rPr>
          <w:sz w:val="24"/>
          <w:szCs w:val="24"/>
        </w:rPr>
        <w:t>sobriety</w:t>
      </w:r>
      <w:r>
        <w:rPr>
          <w:sz w:val="24"/>
          <w:szCs w:val="24"/>
        </w:rPr>
        <w:t xml:space="preserve"> plus </w:t>
      </w:r>
      <w:r w:rsidR="009610A9">
        <w:rPr>
          <w:sz w:val="24"/>
          <w:szCs w:val="24"/>
        </w:rPr>
        <w:t>a photo ID.</w:t>
      </w:r>
      <w:r w:rsidRPr="009610A9">
        <w:rPr>
          <w:sz w:val="24"/>
          <w:szCs w:val="24"/>
        </w:rPr>
        <w:t xml:space="preserve"> </w:t>
      </w:r>
    </w:p>
    <w:p w14:paraId="2B98240E" w14:textId="2E7F98E4" w:rsidR="004C237D" w:rsidRPr="004C237D" w:rsidRDefault="009610A9" w:rsidP="004C237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committee requested that we o</w:t>
      </w:r>
      <w:r w:rsidR="004C237D">
        <w:rPr>
          <w:sz w:val="24"/>
          <w:szCs w:val="24"/>
        </w:rPr>
        <w:t xml:space="preserve">rder more </w:t>
      </w:r>
      <w:r>
        <w:rPr>
          <w:sz w:val="24"/>
          <w:szCs w:val="24"/>
        </w:rPr>
        <w:t xml:space="preserve">Big Books and </w:t>
      </w:r>
      <w:r w:rsidR="004C237D">
        <w:rPr>
          <w:sz w:val="24"/>
          <w:szCs w:val="24"/>
        </w:rPr>
        <w:t xml:space="preserve">12 </w:t>
      </w:r>
      <w:r>
        <w:rPr>
          <w:sz w:val="24"/>
          <w:szCs w:val="24"/>
        </w:rPr>
        <w:t>&amp;</w:t>
      </w:r>
      <w:r w:rsidR="004C237D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’s.  </w:t>
      </w:r>
      <w:r w:rsidR="004C237D">
        <w:rPr>
          <w:sz w:val="24"/>
          <w:szCs w:val="24"/>
        </w:rPr>
        <w:t>Eric s</w:t>
      </w:r>
      <w:r>
        <w:rPr>
          <w:sz w:val="24"/>
          <w:szCs w:val="24"/>
        </w:rPr>
        <w:t>uggested purchasing the little Big B</w:t>
      </w:r>
      <w:r w:rsidR="004C237D">
        <w:rPr>
          <w:sz w:val="24"/>
          <w:szCs w:val="24"/>
        </w:rPr>
        <w:t xml:space="preserve">ooks to save money. </w:t>
      </w:r>
      <w:r>
        <w:rPr>
          <w:sz w:val="24"/>
          <w:szCs w:val="24"/>
        </w:rPr>
        <w:t xml:space="preserve"> We will decide on books to order at our December</w:t>
      </w:r>
      <w:r w:rsidR="004C237D">
        <w:rPr>
          <w:sz w:val="24"/>
          <w:szCs w:val="24"/>
        </w:rPr>
        <w:t xml:space="preserve"> meeting. </w:t>
      </w:r>
    </w:p>
    <w:p w14:paraId="256557FB" w14:textId="77777777" w:rsidR="00905D31" w:rsidRDefault="00905D31" w:rsidP="00AC57E9">
      <w:pPr>
        <w:rPr>
          <w:sz w:val="24"/>
          <w:szCs w:val="24"/>
        </w:rPr>
      </w:pPr>
    </w:p>
    <w:p w14:paraId="244D53E5" w14:textId="6396EB3E" w:rsidR="00442986" w:rsidRDefault="00AC57E9" w:rsidP="00AC57E9">
      <w:pPr>
        <w:rPr>
          <w:color w:val="212121"/>
          <w:sz w:val="24"/>
          <w:szCs w:val="24"/>
        </w:rPr>
      </w:pPr>
      <w:r>
        <w:rPr>
          <w:sz w:val="24"/>
          <w:szCs w:val="24"/>
        </w:rPr>
        <w:t>CPC (</w:t>
      </w:r>
      <w:r w:rsidRPr="00B45D64">
        <w:rPr>
          <w:sz w:val="24"/>
          <w:szCs w:val="24"/>
        </w:rPr>
        <w:t>Cooperation with</w:t>
      </w:r>
      <w:r>
        <w:rPr>
          <w:sz w:val="24"/>
          <w:szCs w:val="24"/>
        </w:rPr>
        <w:t xml:space="preserve"> the Professional Community</w:t>
      </w:r>
      <w:r w:rsidRPr="00B45D64">
        <w:rPr>
          <w:sz w:val="24"/>
          <w:szCs w:val="24"/>
        </w:rPr>
        <w:t>):</w:t>
      </w:r>
      <w:r w:rsidRPr="00B45D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2FCB877C" w14:textId="2E83BCC2" w:rsidR="004C237D" w:rsidRPr="004C237D" w:rsidRDefault="003726FB" w:rsidP="004C237D">
      <w:pPr>
        <w:pStyle w:val="ListParagraph"/>
        <w:numPr>
          <w:ilvl w:val="0"/>
          <w:numId w:val="16"/>
        </w:num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Roger met with incoming</w:t>
      </w:r>
      <w:r w:rsidR="009610A9">
        <w:rPr>
          <w:color w:val="212121"/>
          <w:sz w:val="24"/>
          <w:szCs w:val="24"/>
        </w:rPr>
        <w:t xml:space="preserve"> hotline volunteers for Q and A.</w:t>
      </w:r>
      <w:r>
        <w:rPr>
          <w:color w:val="212121"/>
          <w:sz w:val="24"/>
          <w:szCs w:val="24"/>
        </w:rPr>
        <w:t xml:space="preserve"> </w:t>
      </w:r>
      <w:r w:rsidR="009610A9">
        <w:rPr>
          <w:color w:val="212121"/>
          <w:sz w:val="24"/>
          <w:szCs w:val="24"/>
        </w:rPr>
        <w:t xml:space="preserve"> H</w:t>
      </w:r>
      <w:r>
        <w:rPr>
          <w:color w:val="212121"/>
          <w:sz w:val="24"/>
          <w:szCs w:val="24"/>
        </w:rPr>
        <w:t xml:space="preserve">e reported that not all volunteers had attended an AA meeting yet. </w:t>
      </w:r>
      <w:r w:rsidR="009610A9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He</w:t>
      </w:r>
      <w:r w:rsidR="009610A9">
        <w:rPr>
          <w:color w:val="212121"/>
          <w:sz w:val="24"/>
          <w:szCs w:val="24"/>
        </w:rPr>
        <w:t xml:space="preserve"> also</w:t>
      </w:r>
      <w:r>
        <w:rPr>
          <w:color w:val="212121"/>
          <w:sz w:val="24"/>
          <w:szCs w:val="24"/>
        </w:rPr>
        <w:t xml:space="preserve"> voiced his concern about the preparedness </w:t>
      </w:r>
      <w:r w:rsidR="009610A9">
        <w:rPr>
          <w:color w:val="212121"/>
          <w:sz w:val="24"/>
          <w:szCs w:val="24"/>
        </w:rPr>
        <w:t>of the</w:t>
      </w:r>
      <w:r>
        <w:rPr>
          <w:color w:val="212121"/>
          <w:sz w:val="24"/>
          <w:szCs w:val="24"/>
        </w:rPr>
        <w:t xml:space="preserve"> volunteers</w:t>
      </w:r>
      <w:r w:rsidR="009610A9">
        <w:rPr>
          <w:color w:val="212121"/>
          <w:sz w:val="24"/>
          <w:szCs w:val="24"/>
        </w:rPr>
        <w:t xml:space="preserve"> for </w:t>
      </w:r>
      <w:r>
        <w:rPr>
          <w:color w:val="212121"/>
          <w:sz w:val="24"/>
          <w:szCs w:val="24"/>
        </w:rPr>
        <w:t>answering the phones.</w:t>
      </w:r>
      <w:r w:rsidR="009610A9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 Roger will bring </w:t>
      </w:r>
      <w:r w:rsidR="009610A9">
        <w:rPr>
          <w:color w:val="212121"/>
          <w:sz w:val="24"/>
          <w:szCs w:val="24"/>
        </w:rPr>
        <w:t xml:space="preserve">the </w:t>
      </w:r>
      <w:r>
        <w:rPr>
          <w:color w:val="212121"/>
          <w:sz w:val="24"/>
          <w:szCs w:val="24"/>
        </w:rPr>
        <w:t>new hotline sign</w:t>
      </w:r>
      <w:r w:rsidR="009610A9">
        <w:rPr>
          <w:color w:val="212121"/>
          <w:sz w:val="24"/>
          <w:szCs w:val="24"/>
        </w:rPr>
        <w:t>-up sheets</w:t>
      </w:r>
      <w:r>
        <w:rPr>
          <w:color w:val="212121"/>
          <w:sz w:val="24"/>
          <w:szCs w:val="24"/>
        </w:rPr>
        <w:t xml:space="preserve"> next month</w:t>
      </w:r>
      <w:r w:rsidR="009610A9">
        <w:rPr>
          <w:color w:val="212121"/>
          <w:sz w:val="24"/>
          <w:szCs w:val="24"/>
        </w:rPr>
        <w:t xml:space="preserve"> for everyone to taker back to their home</w:t>
      </w:r>
      <w:r w:rsidR="00E81F7E">
        <w:rPr>
          <w:color w:val="212121"/>
          <w:sz w:val="24"/>
          <w:szCs w:val="24"/>
        </w:rPr>
        <w:t xml:space="preserve"> </w:t>
      </w:r>
      <w:r w:rsidR="009610A9">
        <w:rPr>
          <w:color w:val="212121"/>
          <w:sz w:val="24"/>
          <w:szCs w:val="24"/>
        </w:rPr>
        <w:t>groups</w:t>
      </w:r>
      <w:r>
        <w:rPr>
          <w:color w:val="212121"/>
          <w:sz w:val="24"/>
          <w:szCs w:val="24"/>
        </w:rPr>
        <w:t>.</w:t>
      </w:r>
    </w:p>
    <w:p w14:paraId="585A15F7" w14:textId="77777777" w:rsidR="00442986" w:rsidRPr="00B45D64" w:rsidRDefault="00442986" w:rsidP="00B45D64">
      <w:pPr>
        <w:rPr>
          <w:b/>
          <w:sz w:val="24"/>
          <w:szCs w:val="24"/>
        </w:rPr>
      </w:pPr>
    </w:p>
    <w:p w14:paraId="007ECD29" w14:textId="27AC2F9C" w:rsidR="00AB4ECF" w:rsidRDefault="0011113C" w:rsidP="00B45D64">
      <w:pPr>
        <w:rPr>
          <w:color w:val="212121"/>
          <w:sz w:val="24"/>
          <w:szCs w:val="24"/>
        </w:rPr>
      </w:pPr>
      <w:r>
        <w:rPr>
          <w:sz w:val="24"/>
          <w:szCs w:val="24"/>
        </w:rPr>
        <w:t>PI (Public Information</w:t>
      </w:r>
      <w:r w:rsidR="00AB4ECF" w:rsidRPr="00B45D64">
        <w:rPr>
          <w:sz w:val="24"/>
          <w:szCs w:val="24"/>
        </w:rPr>
        <w:t>):</w:t>
      </w:r>
      <w:r w:rsidR="005D1AB8">
        <w:rPr>
          <w:sz w:val="24"/>
          <w:szCs w:val="24"/>
        </w:rPr>
        <w:t xml:space="preserve"> </w:t>
      </w:r>
      <w:r w:rsidR="00037F74">
        <w:rPr>
          <w:color w:val="212121"/>
          <w:sz w:val="24"/>
          <w:szCs w:val="24"/>
        </w:rPr>
        <w:t xml:space="preserve"> </w:t>
      </w:r>
    </w:p>
    <w:p w14:paraId="13AB4E30" w14:textId="404ECC9C" w:rsidR="003D067D" w:rsidRDefault="003D067D" w:rsidP="003D067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850 pamphlets ($67.00); meeting lists needs to be updated before we print, and total will be $108.00+tax.</w:t>
      </w:r>
    </w:p>
    <w:p w14:paraId="2A0C4E6C" w14:textId="6F426CD3" w:rsidR="003D067D" w:rsidRPr="003D067D" w:rsidRDefault="003D067D" w:rsidP="003D067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9610A9">
        <w:rPr>
          <w:sz w:val="24"/>
          <w:szCs w:val="24"/>
        </w:rPr>
        <w:t xml:space="preserve">the District website to </w:t>
      </w:r>
      <w:r>
        <w:rPr>
          <w:sz w:val="24"/>
          <w:szCs w:val="24"/>
        </w:rPr>
        <w:t xml:space="preserve">make sure </w:t>
      </w:r>
      <w:r w:rsidR="009610A9">
        <w:rPr>
          <w:sz w:val="24"/>
          <w:szCs w:val="24"/>
        </w:rPr>
        <w:t xml:space="preserve">that your groups’ information is correct and </w:t>
      </w:r>
      <w:r>
        <w:rPr>
          <w:sz w:val="24"/>
          <w:szCs w:val="24"/>
        </w:rPr>
        <w:t>if not</w:t>
      </w:r>
      <w:r w:rsidR="009610A9">
        <w:rPr>
          <w:sz w:val="24"/>
          <w:szCs w:val="24"/>
        </w:rPr>
        <w:t>, please email T</w:t>
      </w:r>
      <w:r>
        <w:rPr>
          <w:sz w:val="24"/>
          <w:szCs w:val="24"/>
        </w:rPr>
        <w:t>ad</w:t>
      </w:r>
      <w:r w:rsidR="009610A9">
        <w:rPr>
          <w:sz w:val="24"/>
          <w:szCs w:val="24"/>
        </w:rPr>
        <w:t xml:space="preserve"> </w:t>
      </w:r>
      <w:r w:rsidR="008A3036">
        <w:rPr>
          <w:sz w:val="24"/>
          <w:szCs w:val="24"/>
        </w:rPr>
        <w:t>with the updated information.</w:t>
      </w:r>
    </w:p>
    <w:p w14:paraId="1B913B92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2DA700D2" w14:textId="3A0B286C" w:rsidR="00AB4ECF" w:rsidRPr="00B45D64" w:rsidRDefault="00AB4ECF" w:rsidP="00B45D64">
      <w:pPr>
        <w:rPr>
          <w:sz w:val="24"/>
          <w:szCs w:val="24"/>
        </w:rPr>
      </w:pPr>
      <w:r w:rsidRPr="00B45D64">
        <w:rPr>
          <w:sz w:val="24"/>
          <w:szCs w:val="24"/>
        </w:rPr>
        <w:t>Structure:</w:t>
      </w:r>
      <w:r w:rsidR="003F3195" w:rsidRPr="00B45D64">
        <w:rPr>
          <w:sz w:val="24"/>
          <w:szCs w:val="24"/>
        </w:rPr>
        <w:t xml:space="preserve"> </w:t>
      </w:r>
      <w:r w:rsidR="00986806">
        <w:rPr>
          <w:color w:val="212121"/>
          <w:sz w:val="24"/>
          <w:szCs w:val="24"/>
        </w:rPr>
        <w:t xml:space="preserve"> </w:t>
      </w:r>
      <w:r w:rsidR="002751A8">
        <w:rPr>
          <w:color w:val="212121"/>
          <w:sz w:val="24"/>
          <w:szCs w:val="24"/>
        </w:rPr>
        <w:t>No report.</w:t>
      </w:r>
    </w:p>
    <w:p w14:paraId="7A3DA811" w14:textId="77777777" w:rsidR="00AB4ECF" w:rsidRPr="00B45D64" w:rsidRDefault="00AB4ECF" w:rsidP="00B45D64">
      <w:pPr>
        <w:rPr>
          <w:b/>
          <w:sz w:val="24"/>
          <w:szCs w:val="24"/>
        </w:rPr>
      </w:pPr>
    </w:p>
    <w:p w14:paraId="15F17F4D" w14:textId="6D5FCB53" w:rsidR="00AB4ECF" w:rsidRDefault="00AB4ECF" w:rsidP="002C0836">
      <w:pPr>
        <w:outlineLvl w:val="0"/>
        <w:rPr>
          <w:sz w:val="24"/>
          <w:szCs w:val="24"/>
        </w:rPr>
      </w:pPr>
      <w:r w:rsidRPr="000B0CAA">
        <w:rPr>
          <w:sz w:val="24"/>
          <w:szCs w:val="24"/>
        </w:rPr>
        <w:t>Visitation:</w:t>
      </w:r>
      <w:r w:rsidR="005D1AB8" w:rsidRPr="000B0CAA">
        <w:rPr>
          <w:color w:val="212121"/>
          <w:sz w:val="24"/>
          <w:szCs w:val="24"/>
        </w:rPr>
        <w:t xml:space="preserve"> </w:t>
      </w:r>
      <w:r w:rsidR="00B42DA4">
        <w:rPr>
          <w:color w:val="212121"/>
          <w:sz w:val="24"/>
          <w:szCs w:val="24"/>
        </w:rPr>
        <w:t xml:space="preserve"> </w:t>
      </w:r>
      <w:r w:rsidR="008A3036">
        <w:rPr>
          <w:color w:val="212121"/>
          <w:sz w:val="24"/>
          <w:szCs w:val="24"/>
        </w:rPr>
        <w:t>Jamie reported that he s</w:t>
      </w:r>
      <w:r w:rsidR="003D067D">
        <w:rPr>
          <w:color w:val="212121"/>
          <w:sz w:val="24"/>
          <w:szCs w:val="24"/>
        </w:rPr>
        <w:t xml:space="preserve">ent updated GSR forms to </w:t>
      </w:r>
      <w:r w:rsidR="008A3036">
        <w:rPr>
          <w:color w:val="212121"/>
          <w:sz w:val="24"/>
          <w:szCs w:val="24"/>
        </w:rPr>
        <w:t>A</w:t>
      </w:r>
      <w:r w:rsidR="003D067D">
        <w:rPr>
          <w:color w:val="212121"/>
          <w:sz w:val="24"/>
          <w:szCs w:val="24"/>
        </w:rPr>
        <w:t>rea.</w:t>
      </w:r>
    </w:p>
    <w:p w14:paraId="718FFE07" w14:textId="77777777" w:rsidR="002C0836" w:rsidRPr="002C0836" w:rsidRDefault="002C0836" w:rsidP="002C0836">
      <w:pPr>
        <w:outlineLvl w:val="0"/>
        <w:rPr>
          <w:sz w:val="24"/>
          <w:szCs w:val="24"/>
        </w:rPr>
      </w:pPr>
    </w:p>
    <w:p w14:paraId="6E824E42" w14:textId="77777777" w:rsidR="00A365BB" w:rsidRDefault="008B5CBE" w:rsidP="001D3398">
      <w:pPr>
        <w:outlineLvl w:val="0"/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Old Business</w:t>
      </w:r>
    </w:p>
    <w:p w14:paraId="7EB60932" w14:textId="4460C2BF" w:rsidR="003D067D" w:rsidRPr="00D50CDB" w:rsidRDefault="00D50CDB" w:rsidP="003D067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Group feedback r</w:t>
      </w:r>
      <w:r w:rsidR="008A3036">
        <w:rPr>
          <w:sz w:val="24"/>
          <w:szCs w:val="24"/>
        </w:rPr>
        <w:t>egarding fellowship committee.  F</w:t>
      </w:r>
      <w:r>
        <w:rPr>
          <w:sz w:val="24"/>
          <w:szCs w:val="24"/>
        </w:rPr>
        <w:t xml:space="preserve">orward </w:t>
      </w:r>
      <w:r w:rsidR="008A3036">
        <w:rPr>
          <w:sz w:val="24"/>
          <w:szCs w:val="24"/>
        </w:rPr>
        <w:t xml:space="preserve">this idea </w:t>
      </w:r>
      <w:r w:rsidR="00BE10BB">
        <w:rPr>
          <w:sz w:val="24"/>
          <w:szCs w:val="24"/>
        </w:rPr>
        <w:t>to next panel</w:t>
      </w:r>
      <w:r w:rsidR="008A303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8A3036">
        <w:rPr>
          <w:sz w:val="24"/>
          <w:szCs w:val="24"/>
        </w:rPr>
        <w:t>discuss with your</w:t>
      </w:r>
      <w:r>
        <w:rPr>
          <w:sz w:val="24"/>
          <w:szCs w:val="24"/>
        </w:rPr>
        <w:t xml:space="preserve"> home group</w:t>
      </w:r>
      <w:r w:rsidR="00BE10BB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B85EFB8" w14:textId="3C8A0754" w:rsidR="00D50CDB" w:rsidRPr="003D067D" w:rsidRDefault="00BE10BB" w:rsidP="003D067D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Group feedback regarding District purchase of “Living S</w:t>
      </w:r>
      <w:r w:rsidR="00D50CDB">
        <w:rPr>
          <w:sz w:val="24"/>
          <w:szCs w:val="24"/>
        </w:rPr>
        <w:t>ober” books for new Wednesday noon Bellefonte meeting.</w:t>
      </w:r>
    </w:p>
    <w:p w14:paraId="71664303" w14:textId="77777777" w:rsidR="007E4471" w:rsidRDefault="00C86855" w:rsidP="00C86855">
      <w:pPr>
        <w:rPr>
          <w:b/>
          <w:sz w:val="24"/>
          <w:szCs w:val="24"/>
        </w:rPr>
      </w:pPr>
      <w:r w:rsidRPr="00B45D64"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 xml:space="preserve"> </w:t>
      </w:r>
    </w:p>
    <w:p w14:paraId="1FC8777F" w14:textId="7DDBB4A8" w:rsidR="008900E0" w:rsidRDefault="00D50CDB" w:rsidP="008900E0">
      <w:pPr>
        <w:pStyle w:val="ListParagraph"/>
        <w:numPr>
          <w:ilvl w:val="0"/>
          <w:numId w:val="19"/>
        </w:numPr>
        <w:rPr>
          <w:color w:val="030303"/>
          <w:w w:val="105"/>
          <w:sz w:val="24"/>
          <w:szCs w:val="24"/>
        </w:rPr>
      </w:pPr>
      <w:r w:rsidRPr="008900E0">
        <w:rPr>
          <w:color w:val="030303"/>
          <w:w w:val="105"/>
          <w:sz w:val="24"/>
          <w:szCs w:val="24"/>
        </w:rPr>
        <w:t>DT made ever</w:t>
      </w:r>
      <w:r w:rsidR="008900E0" w:rsidRPr="008900E0">
        <w:rPr>
          <w:color w:val="030303"/>
          <w:w w:val="105"/>
          <w:sz w:val="24"/>
          <w:szCs w:val="24"/>
        </w:rPr>
        <w:t>yone aware of the new pamphlets available at aaws.org: “The G</w:t>
      </w:r>
      <w:r w:rsidRPr="008900E0">
        <w:rPr>
          <w:color w:val="030303"/>
          <w:w w:val="105"/>
          <w:sz w:val="24"/>
          <w:szCs w:val="24"/>
        </w:rPr>
        <w:t>od word</w:t>
      </w:r>
      <w:r w:rsidR="00260D18">
        <w:rPr>
          <w:color w:val="030303"/>
          <w:w w:val="105"/>
          <w:sz w:val="24"/>
          <w:szCs w:val="24"/>
        </w:rPr>
        <w:t xml:space="preserve"> – Agnostic and Atheist</w:t>
      </w:r>
      <w:bookmarkStart w:id="0" w:name="_GoBack"/>
      <w:bookmarkEnd w:id="0"/>
      <w:r w:rsidR="00260D18">
        <w:rPr>
          <w:color w:val="030303"/>
          <w:w w:val="105"/>
          <w:sz w:val="24"/>
          <w:szCs w:val="24"/>
        </w:rPr>
        <w:t xml:space="preserve"> members in AA</w:t>
      </w:r>
      <w:r w:rsidRPr="008900E0">
        <w:rPr>
          <w:color w:val="030303"/>
          <w:w w:val="105"/>
          <w:sz w:val="24"/>
          <w:szCs w:val="24"/>
        </w:rPr>
        <w:t>” and “</w:t>
      </w:r>
      <w:r w:rsidR="008900E0" w:rsidRPr="008900E0">
        <w:rPr>
          <w:color w:val="030303"/>
          <w:w w:val="105"/>
          <w:sz w:val="24"/>
          <w:szCs w:val="24"/>
        </w:rPr>
        <w:t>AA for Alcoholics with Mental Health Issues – and their sponsors”</w:t>
      </w:r>
      <w:r w:rsidRPr="008900E0">
        <w:rPr>
          <w:color w:val="030303"/>
          <w:w w:val="105"/>
          <w:sz w:val="24"/>
          <w:szCs w:val="24"/>
        </w:rPr>
        <w:t>.</w:t>
      </w:r>
      <w:r w:rsidR="008900E0" w:rsidRPr="008900E0">
        <w:rPr>
          <w:color w:val="030303"/>
          <w:w w:val="105"/>
          <w:sz w:val="24"/>
          <w:szCs w:val="24"/>
        </w:rPr>
        <w:t xml:space="preserve">  </w:t>
      </w:r>
    </w:p>
    <w:p w14:paraId="53DF2FAD" w14:textId="77777777" w:rsidR="008900E0" w:rsidRPr="008900E0" w:rsidRDefault="008900E0" w:rsidP="008900E0">
      <w:pPr>
        <w:rPr>
          <w:color w:val="030303"/>
          <w:w w:val="105"/>
          <w:sz w:val="24"/>
          <w:szCs w:val="24"/>
        </w:rPr>
      </w:pPr>
    </w:p>
    <w:p w14:paraId="0493BE12" w14:textId="69D0155C" w:rsidR="00D50CDB" w:rsidRDefault="00D50CDB" w:rsidP="00D50CD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Officer elections:</w:t>
      </w:r>
    </w:p>
    <w:p w14:paraId="6ED0490E" w14:textId="5E84D875" w:rsidR="00D50CDB" w:rsidRDefault="00D50CDB" w:rsidP="00D50CD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24 total voting members</w:t>
      </w:r>
      <w:r w:rsidR="008900E0">
        <w:rPr>
          <w:color w:val="030303"/>
          <w:w w:val="105"/>
          <w:sz w:val="24"/>
          <w:szCs w:val="24"/>
        </w:rPr>
        <w:t xml:space="preserve"> (substantial unani</w:t>
      </w:r>
      <w:r w:rsidR="00F97A43">
        <w:rPr>
          <w:color w:val="030303"/>
          <w:w w:val="105"/>
          <w:sz w:val="24"/>
          <w:szCs w:val="24"/>
        </w:rPr>
        <w:t xml:space="preserve">mity </w:t>
      </w:r>
      <w:r w:rsidR="00BE10BB">
        <w:rPr>
          <w:color w:val="030303"/>
          <w:w w:val="105"/>
          <w:sz w:val="24"/>
          <w:szCs w:val="24"/>
        </w:rPr>
        <w:t>needed to elect is 2/3 or</w:t>
      </w:r>
      <w:r w:rsidR="00F97A43">
        <w:rPr>
          <w:color w:val="030303"/>
          <w:w w:val="105"/>
          <w:sz w:val="24"/>
          <w:szCs w:val="24"/>
        </w:rPr>
        <w:t>16 votes).</w:t>
      </w:r>
    </w:p>
    <w:p w14:paraId="4C2B7348" w14:textId="26777708" w:rsidR="00F97A43" w:rsidRDefault="00F97A43" w:rsidP="00D50CDB">
      <w:pPr>
        <w:rPr>
          <w:color w:val="030303"/>
          <w:w w:val="105"/>
          <w:sz w:val="24"/>
          <w:szCs w:val="24"/>
        </w:rPr>
      </w:pPr>
    </w:p>
    <w:p w14:paraId="501E432D" w14:textId="5C94A069" w:rsidR="00F97A43" w:rsidRPr="00F97A43" w:rsidRDefault="00F97A43" w:rsidP="00D50CDB">
      <w:pPr>
        <w:rPr>
          <w:b/>
          <w:color w:val="030303"/>
          <w:w w:val="105"/>
          <w:sz w:val="24"/>
          <w:szCs w:val="24"/>
          <w:u w:val="single"/>
        </w:rPr>
      </w:pPr>
      <w:r>
        <w:rPr>
          <w:b/>
          <w:color w:val="030303"/>
          <w:w w:val="105"/>
          <w:sz w:val="24"/>
          <w:szCs w:val="24"/>
          <w:u w:val="single"/>
        </w:rPr>
        <w:t>POSITION                                     FINAL</w:t>
      </w:r>
    </w:p>
    <w:p w14:paraId="54FFD4CD" w14:textId="29F392BD" w:rsidR="00F97A43" w:rsidRDefault="00F97A43" w:rsidP="00D50CD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DSM                                                Bob</w:t>
      </w:r>
    </w:p>
    <w:p w14:paraId="0194E270" w14:textId="44301A95" w:rsidR="00F97A43" w:rsidRDefault="00F97A43" w:rsidP="00D50CD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 xml:space="preserve">ADCM                                            </w:t>
      </w:r>
      <w:r w:rsidRPr="00F97A43">
        <w:rPr>
          <w:i/>
          <w:color w:val="030303"/>
          <w:w w:val="105"/>
          <w:sz w:val="24"/>
          <w:szCs w:val="24"/>
        </w:rPr>
        <w:t>OPEN</w:t>
      </w:r>
    </w:p>
    <w:p w14:paraId="13BCD7FA" w14:textId="2EDC5528" w:rsidR="00F97A43" w:rsidRDefault="00F97A43" w:rsidP="00D50CD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SECRETARY                                 Jen</w:t>
      </w:r>
    </w:p>
    <w:p w14:paraId="0ECA24AD" w14:textId="4F8E0DDA" w:rsidR="00F97A43" w:rsidRDefault="00F97A43" w:rsidP="00D50CD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TREASURER                                 Lisa</w:t>
      </w:r>
    </w:p>
    <w:p w14:paraId="20A712F1" w14:textId="0CA2D71D" w:rsidR="00F97A43" w:rsidRDefault="00F97A43" w:rsidP="00D50CD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OAL                                                Jamie</w:t>
      </w:r>
    </w:p>
    <w:p w14:paraId="50A3DFA2" w14:textId="7993FE15" w:rsidR="00F97A43" w:rsidRDefault="00F97A43" w:rsidP="00D50CD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WEB SERVANT                            Tad</w:t>
      </w:r>
    </w:p>
    <w:p w14:paraId="22D9B20C" w14:textId="3EB94D30" w:rsidR="00D50CDB" w:rsidRDefault="00D50CDB" w:rsidP="00D50CDB">
      <w:pPr>
        <w:rPr>
          <w:color w:val="030303"/>
          <w:w w:val="105"/>
          <w:sz w:val="24"/>
          <w:szCs w:val="24"/>
        </w:rPr>
      </w:pPr>
    </w:p>
    <w:p w14:paraId="65D2F5D0" w14:textId="3E42F204" w:rsidR="00D50CDB" w:rsidRDefault="00D50CDB" w:rsidP="00D50CDB">
      <w:pPr>
        <w:rPr>
          <w:color w:val="030303"/>
          <w:w w:val="105"/>
          <w:sz w:val="24"/>
          <w:szCs w:val="24"/>
        </w:rPr>
      </w:pPr>
    </w:p>
    <w:p w14:paraId="294B67DC" w14:textId="7F0B37B6" w:rsidR="00D50CDB" w:rsidRDefault="00D50CDB" w:rsidP="00D50CDB">
      <w:pPr>
        <w:rPr>
          <w:color w:val="030303"/>
          <w:w w:val="105"/>
          <w:sz w:val="24"/>
          <w:szCs w:val="24"/>
        </w:rPr>
      </w:pPr>
    </w:p>
    <w:p w14:paraId="6C654A29" w14:textId="77777777" w:rsidR="00D50CDB" w:rsidRPr="00D50CDB" w:rsidRDefault="00D50CDB" w:rsidP="00D50CDB">
      <w:pPr>
        <w:rPr>
          <w:color w:val="030303"/>
          <w:w w:val="105"/>
          <w:sz w:val="24"/>
          <w:szCs w:val="24"/>
        </w:rPr>
      </w:pPr>
    </w:p>
    <w:p w14:paraId="34E1A82D" w14:textId="7BB6DAD0" w:rsidR="00927E03" w:rsidRDefault="002751A8" w:rsidP="00E6755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>The meeting adjourned at 8:</w:t>
      </w:r>
      <w:r w:rsidR="00F9321C">
        <w:rPr>
          <w:color w:val="030303"/>
          <w:w w:val="105"/>
          <w:sz w:val="24"/>
          <w:szCs w:val="24"/>
        </w:rPr>
        <w:t>50</w:t>
      </w:r>
      <w:r w:rsidR="00BC5E8C">
        <w:rPr>
          <w:color w:val="030303"/>
          <w:w w:val="105"/>
          <w:sz w:val="24"/>
          <w:szCs w:val="24"/>
        </w:rPr>
        <w:t xml:space="preserve"> p.m.</w:t>
      </w:r>
      <w:r w:rsidR="00EB2632">
        <w:rPr>
          <w:color w:val="030303"/>
          <w:w w:val="105"/>
          <w:sz w:val="24"/>
          <w:szCs w:val="24"/>
        </w:rPr>
        <w:t xml:space="preserve">  </w:t>
      </w:r>
    </w:p>
    <w:p w14:paraId="4CF6E2FC" w14:textId="77777777" w:rsidR="00927E03" w:rsidRDefault="00927E03" w:rsidP="00E6755B">
      <w:pPr>
        <w:rPr>
          <w:color w:val="030303"/>
          <w:w w:val="105"/>
          <w:sz w:val="24"/>
          <w:szCs w:val="24"/>
        </w:rPr>
      </w:pPr>
    </w:p>
    <w:p w14:paraId="51053C8F" w14:textId="77777777" w:rsidR="00927E03" w:rsidRDefault="00927E03" w:rsidP="00E6755B">
      <w:pPr>
        <w:rPr>
          <w:color w:val="030303"/>
          <w:w w:val="105"/>
          <w:sz w:val="24"/>
          <w:szCs w:val="24"/>
        </w:rPr>
      </w:pPr>
    </w:p>
    <w:p w14:paraId="62F6EFA7" w14:textId="77777777" w:rsidR="00927E03" w:rsidRDefault="00927E03" w:rsidP="00E6755B">
      <w:pPr>
        <w:rPr>
          <w:color w:val="030303"/>
          <w:w w:val="105"/>
          <w:sz w:val="24"/>
          <w:szCs w:val="24"/>
        </w:rPr>
      </w:pPr>
    </w:p>
    <w:p w14:paraId="1F8732C9" w14:textId="15B7CE6F" w:rsidR="00146F0D" w:rsidRPr="00B3548E" w:rsidRDefault="00927E03" w:rsidP="00E6755B">
      <w:pPr>
        <w:rPr>
          <w:color w:val="030303"/>
          <w:w w:val="105"/>
          <w:sz w:val="24"/>
          <w:szCs w:val="24"/>
        </w:rPr>
      </w:pPr>
      <w:r>
        <w:rPr>
          <w:color w:val="030303"/>
          <w:w w:val="105"/>
          <w:sz w:val="24"/>
          <w:szCs w:val="24"/>
        </w:rPr>
        <w:t xml:space="preserve"> </w:t>
      </w:r>
    </w:p>
    <w:sectPr w:rsidR="00146F0D" w:rsidRPr="00B3548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302C" w14:textId="77777777" w:rsidR="00DB4A08" w:rsidRDefault="00DB4A08" w:rsidP="00BF60E1">
      <w:r>
        <w:separator/>
      </w:r>
    </w:p>
  </w:endnote>
  <w:endnote w:type="continuationSeparator" w:id="0">
    <w:p w14:paraId="7EEBCEF2" w14:textId="77777777" w:rsidR="00DB4A08" w:rsidRDefault="00DB4A08" w:rsidP="00BF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EB2A" w14:textId="77777777" w:rsidR="00BF60E1" w:rsidRDefault="00BF60E1" w:rsidP="00752E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AFB63" w14:textId="77777777" w:rsidR="00BF60E1" w:rsidRDefault="00BF6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16F4" w14:textId="059228E6" w:rsidR="00BF60E1" w:rsidRDefault="00BF60E1" w:rsidP="00752E4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D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EFD2A6" w14:textId="77777777" w:rsidR="00BF60E1" w:rsidRDefault="00BF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0543" w14:textId="77777777" w:rsidR="00DB4A08" w:rsidRDefault="00DB4A08" w:rsidP="00BF60E1">
      <w:r>
        <w:separator/>
      </w:r>
    </w:p>
  </w:footnote>
  <w:footnote w:type="continuationSeparator" w:id="0">
    <w:p w14:paraId="3BD04AD7" w14:textId="77777777" w:rsidR="00DB4A08" w:rsidRDefault="00DB4A08" w:rsidP="00BF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35"/>
    <w:multiLevelType w:val="hybridMultilevel"/>
    <w:tmpl w:val="8B4C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2B9"/>
    <w:multiLevelType w:val="hybridMultilevel"/>
    <w:tmpl w:val="6ED20B3E"/>
    <w:lvl w:ilvl="0" w:tplc="E438EFB4">
      <w:start w:val="1"/>
      <w:numFmt w:val="bullet"/>
      <w:lvlText w:val="•"/>
      <w:lvlJc w:val="left"/>
      <w:pPr>
        <w:ind w:left="749" w:hanging="346"/>
      </w:pPr>
      <w:rPr>
        <w:rFonts w:ascii="Times New Roman" w:eastAsia="Times New Roman" w:hAnsi="Times New Roman" w:cs="Times New Roman" w:hint="default"/>
        <w:color w:val="030303"/>
        <w:w w:val="177"/>
        <w:sz w:val="25"/>
        <w:szCs w:val="25"/>
      </w:rPr>
    </w:lvl>
    <w:lvl w:ilvl="1" w:tplc="7046BDC4">
      <w:start w:val="1"/>
      <w:numFmt w:val="bullet"/>
      <w:lvlText w:val="•"/>
      <w:lvlJc w:val="left"/>
      <w:pPr>
        <w:ind w:left="1605" w:hanging="346"/>
      </w:pPr>
      <w:rPr>
        <w:rFonts w:hint="default"/>
      </w:rPr>
    </w:lvl>
    <w:lvl w:ilvl="2" w:tplc="A97A2CC4">
      <w:start w:val="1"/>
      <w:numFmt w:val="bullet"/>
      <w:lvlText w:val="•"/>
      <w:lvlJc w:val="left"/>
      <w:pPr>
        <w:ind w:left="2471" w:hanging="346"/>
      </w:pPr>
      <w:rPr>
        <w:rFonts w:hint="default"/>
      </w:rPr>
    </w:lvl>
    <w:lvl w:ilvl="3" w:tplc="AEC66908">
      <w:start w:val="1"/>
      <w:numFmt w:val="bullet"/>
      <w:lvlText w:val="•"/>
      <w:lvlJc w:val="left"/>
      <w:pPr>
        <w:ind w:left="3336" w:hanging="346"/>
      </w:pPr>
      <w:rPr>
        <w:rFonts w:hint="default"/>
      </w:rPr>
    </w:lvl>
    <w:lvl w:ilvl="4" w:tplc="C492D29C">
      <w:start w:val="1"/>
      <w:numFmt w:val="bullet"/>
      <w:lvlText w:val="•"/>
      <w:lvlJc w:val="left"/>
      <w:pPr>
        <w:ind w:left="4202" w:hanging="346"/>
      </w:pPr>
      <w:rPr>
        <w:rFonts w:hint="default"/>
      </w:rPr>
    </w:lvl>
    <w:lvl w:ilvl="5" w:tplc="47806C72">
      <w:start w:val="1"/>
      <w:numFmt w:val="bullet"/>
      <w:lvlText w:val="•"/>
      <w:lvlJc w:val="left"/>
      <w:pPr>
        <w:ind w:left="5067" w:hanging="346"/>
      </w:pPr>
      <w:rPr>
        <w:rFonts w:hint="default"/>
      </w:rPr>
    </w:lvl>
    <w:lvl w:ilvl="6" w:tplc="D4BCF256">
      <w:start w:val="1"/>
      <w:numFmt w:val="bullet"/>
      <w:lvlText w:val="•"/>
      <w:lvlJc w:val="left"/>
      <w:pPr>
        <w:ind w:left="5933" w:hanging="346"/>
      </w:pPr>
      <w:rPr>
        <w:rFonts w:hint="default"/>
      </w:rPr>
    </w:lvl>
    <w:lvl w:ilvl="7" w:tplc="6B121476">
      <w:start w:val="1"/>
      <w:numFmt w:val="bullet"/>
      <w:lvlText w:val="•"/>
      <w:lvlJc w:val="left"/>
      <w:pPr>
        <w:ind w:left="6798" w:hanging="346"/>
      </w:pPr>
      <w:rPr>
        <w:rFonts w:hint="default"/>
      </w:rPr>
    </w:lvl>
    <w:lvl w:ilvl="8" w:tplc="39D64B34">
      <w:start w:val="1"/>
      <w:numFmt w:val="bullet"/>
      <w:lvlText w:val="•"/>
      <w:lvlJc w:val="left"/>
      <w:pPr>
        <w:ind w:left="7664" w:hanging="346"/>
      </w:pPr>
      <w:rPr>
        <w:rFonts w:hint="default"/>
      </w:rPr>
    </w:lvl>
  </w:abstractNum>
  <w:abstractNum w:abstractNumId="2" w15:restartNumberingAfterBreak="0">
    <w:nsid w:val="05344042"/>
    <w:multiLevelType w:val="hybridMultilevel"/>
    <w:tmpl w:val="B9545A4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DE70345"/>
    <w:multiLevelType w:val="hybridMultilevel"/>
    <w:tmpl w:val="44C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0894"/>
    <w:multiLevelType w:val="hybridMultilevel"/>
    <w:tmpl w:val="E4B234FC"/>
    <w:lvl w:ilvl="0" w:tplc="E73A5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F65EC"/>
    <w:multiLevelType w:val="hybridMultilevel"/>
    <w:tmpl w:val="A1DAD32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B733C0B"/>
    <w:multiLevelType w:val="hybridMultilevel"/>
    <w:tmpl w:val="822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606A3"/>
    <w:multiLevelType w:val="hybridMultilevel"/>
    <w:tmpl w:val="CB4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4FB1"/>
    <w:multiLevelType w:val="hybridMultilevel"/>
    <w:tmpl w:val="E65E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635D"/>
    <w:multiLevelType w:val="hybridMultilevel"/>
    <w:tmpl w:val="75EC77FA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0" w15:restartNumberingAfterBreak="0">
    <w:nsid w:val="37225478"/>
    <w:multiLevelType w:val="hybridMultilevel"/>
    <w:tmpl w:val="AB6E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52947"/>
    <w:multiLevelType w:val="hybridMultilevel"/>
    <w:tmpl w:val="97F0741E"/>
    <w:lvl w:ilvl="0" w:tplc="E438EFB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30303"/>
        <w:w w:val="177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325A5"/>
    <w:multiLevelType w:val="hybridMultilevel"/>
    <w:tmpl w:val="93D601BC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3" w15:restartNumberingAfterBreak="0">
    <w:nsid w:val="4D5E5BEF"/>
    <w:multiLevelType w:val="hybridMultilevel"/>
    <w:tmpl w:val="3056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D0597"/>
    <w:multiLevelType w:val="hybridMultilevel"/>
    <w:tmpl w:val="146A6C9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69AA78B0"/>
    <w:multiLevelType w:val="hybridMultilevel"/>
    <w:tmpl w:val="AC8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D75DE"/>
    <w:multiLevelType w:val="hybridMultilevel"/>
    <w:tmpl w:val="31A6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2152D"/>
    <w:multiLevelType w:val="hybridMultilevel"/>
    <w:tmpl w:val="43A0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03639"/>
    <w:multiLevelType w:val="hybridMultilevel"/>
    <w:tmpl w:val="BF16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5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CF"/>
    <w:rsid w:val="00002B09"/>
    <w:rsid w:val="000121C1"/>
    <w:rsid w:val="00024A83"/>
    <w:rsid w:val="00037F74"/>
    <w:rsid w:val="000625C8"/>
    <w:rsid w:val="00067477"/>
    <w:rsid w:val="00072934"/>
    <w:rsid w:val="000736BC"/>
    <w:rsid w:val="000774DD"/>
    <w:rsid w:val="0008116C"/>
    <w:rsid w:val="00085D87"/>
    <w:rsid w:val="00090CEF"/>
    <w:rsid w:val="000A37B4"/>
    <w:rsid w:val="000B0CAA"/>
    <w:rsid w:val="000B73E6"/>
    <w:rsid w:val="000F15C8"/>
    <w:rsid w:val="000F7B09"/>
    <w:rsid w:val="00101789"/>
    <w:rsid w:val="0010640F"/>
    <w:rsid w:val="0011113C"/>
    <w:rsid w:val="00126554"/>
    <w:rsid w:val="00135601"/>
    <w:rsid w:val="00135E68"/>
    <w:rsid w:val="001412C9"/>
    <w:rsid w:val="0014338B"/>
    <w:rsid w:val="001442E6"/>
    <w:rsid w:val="001458A8"/>
    <w:rsid w:val="00146F0D"/>
    <w:rsid w:val="00156D75"/>
    <w:rsid w:val="00156DBA"/>
    <w:rsid w:val="00165FAA"/>
    <w:rsid w:val="00186B60"/>
    <w:rsid w:val="001A4C1F"/>
    <w:rsid w:val="001A536B"/>
    <w:rsid w:val="001A5834"/>
    <w:rsid w:val="001A7CFF"/>
    <w:rsid w:val="001B22C2"/>
    <w:rsid w:val="001D3398"/>
    <w:rsid w:val="001D6AB9"/>
    <w:rsid w:val="001E2EB0"/>
    <w:rsid w:val="001E43AC"/>
    <w:rsid w:val="001F64D7"/>
    <w:rsid w:val="001F7619"/>
    <w:rsid w:val="002013B1"/>
    <w:rsid w:val="00220590"/>
    <w:rsid w:val="00226D62"/>
    <w:rsid w:val="00231757"/>
    <w:rsid w:val="0024031C"/>
    <w:rsid w:val="00244760"/>
    <w:rsid w:val="00244B4A"/>
    <w:rsid w:val="00246DDC"/>
    <w:rsid w:val="00254953"/>
    <w:rsid w:val="00260D18"/>
    <w:rsid w:val="00260E5F"/>
    <w:rsid w:val="00267BAE"/>
    <w:rsid w:val="0027299D"/>
    <w:rsid w:val="002751A8"/>
    <w:rsid w:val="00275E98"/>
    <w:rsid w:val="00281DA2"/>
    <w:rsid w:val="002834E4"/>
    <w:rsid w:val="002A0D97"/>
    <w:rsid w:val="002A12A9"/>
    <w:rsid w:val="002A3867"/>
    <w:rsid w:val="002B31CD"/>
    <w:rsid w:val="002C0836"/>
    <w:rsid w:val="002C295D"/>
    <w:rsid w:val="002C59B2"/>
    <w:rsid w:val="002E3434"/>
    <w:rsid w:val="00323B36"/>
    <w:rsid w:val="00330EBE"/>
    <w:rsid w:val="00335685"/>
    <w:rsid w:val="003572AD"/>
    <w:rsid w:val="00364077"/>
    <w:rsid w:val="003726FB"/>
    <w:rsid w:val="00396BEF"/>
    <w:rsid w:val="003A0233"/>
    <w:rsid w:val="003A05F7"/>
    <w:rsid w:val="003B56F3"/>
    <w:rsid w:val="003D067D"/>
    <w:rsid w:val="003D3512"/>
    <w:rsid w:val="003E7D65"/>
    <w:rsid w:val="003F3195"/>
    <w:rsid w:val="00421605"/>
    <w:rsid w:val="00424C73"/>
    <w:rsid w:val="0043437F"/>
    <w:rsid w:val="00442986"/>
    <w:rsid w:val="00443E89"/>
    <w:rsid w:val="00444C49"/>
    <w:rsid w:val="00450259"/>
    <w:rsid w:val="00454B5B"/>
    <w:rsid w:val="00470EA5"/>
    <w:rsid w:val="004747B6"/>
    <w:rsid w:val="004811AA"/>
    <w:rsid w:val="004837FA"/>
    <w:rsid w:val="004A2EFC"/>
    <w:rsid w:val="004B05D8"/>
    <w:rsid w:val="004B3F50"/>
    <w:rsid w:val="004B5B21"/>
    <w:rsid w:val="004B7AEB"/>
    <w:rsid w:val="004C1A64"/>
    <w:rsid w:val="004C237D"/>
    <w:rsid w:val="004D54D9"/>
    <w:rsid w:val="004E078F"/>
    <w:rsid w:val="004E3FCE"/>
    <w:rsid w:val="005020E7"/>
    <w:rsid w:val="0050405B"/>
    <w:rsid w:val="00530815"/>
    <w:rsid w:val="00547300"/>
    <w:rsid w:val="00552E58"/>
    <w:rsid w:val="00557904"/>
    <w:rsid w:val="00566319"/>
    <w:rsid w:val="00583CBE"/>
    <w:rsid w:val="005A2F47"/>
    <w:rsid w:val="005B077B"/>
    <w:rsid w:val="005C0E60"/>
    <w:rsid w:val="005D1AB8"/>
    <w:rsid w:val="005D2C0F"/>
    <w:rsid w:val="005D5923"/>
    <w:rsid w:val="005D69A3"/>
    <w:rsid w:val="005E1BD8"/>
    <w:rsid w:val="005F39E7"/>
    <w:rsid w:val="00601425"/>
    <w:rsid w:val="00604098"/>
    <w:rsid w:val="00607FBB"/>
    <w:rsid w:val="006207B1"/>
    <w:rsid w:val="006216C5"/>
    <w:rsid w:val="00650E5A"/>
    <w:rsid w:val="0066208A"/>
    <w:rsid w:val="00663F87"/>
    <w:rsid w:val="0066418F"/>
    <w:rsid w:val="00673FF4"/>
    <w:rsid w:val="00676A5A"/>
    <w:rsid w:val="00683638"/>
    <w:rsid w:val="00694C98"/>
    <w:rsid w:val="006A388C"/>
    <w:rsid w:val="006A3AFB"/>
    <w:rsid w:val="006B11ED"/>
    <w:rsid w:val="006D02EA"/>
    <w:rsid w:val="006D6123"/>
    <w:rsid w:val="006E0EA8"/>
    <w:rsid w:val="006E4A9E"/>
    <w:rsid w:val="006E72E3"/>
    <w:rsid w:val="006F459D"/>
    <w:rsid w:val="006F50AE"/>
    <w:rsid w:val="00703B91"/>
    <w:rsid w:val="00707B32"/>
    <w:rsid w:val="00710927"/>
    <w:rsid w:val="00714ECC"/>
    <w:rsid w:val="007318D2"/>
    <w:rsid w:val="00731E43"/>
    <w:rsid w:val="00733A91"/>
    <w:rsid w:val="00756CC8"/>
    <w:rsid w:val="007600C4"/>
    <w:rsid w:val="00762474"/>
    <w:rsid w:val="00771533"/>
    <w:rsid w:val="0077176B"/>
    <w:rsid w:val="00782E2C"/>
    <w:rsid w:val="007907FE"/>
    <w:rsid w:val="007A227D"/>
    <w:rsid w:val="007A714A"/>
    <w:rsid w:val="007A7E45"/>
    <w:rsid w:val="007C0259"/>
    <w:rsid w:val="007C2E3E"/>
    <w:rsid w:val="007D3417"/>
    <w:rsid w:val="007D61CD"/>
    <w:rsid w:val="007D6D0E"/>
    <w:rsid w:val="007E4471"/>
    <w:rsid w:val="007F3F29"/>
    <w:rsid w:val="00806FFD"/>
    <w:rsid w:val="008142FA"/>
    <w:rsid w:val="00814C9F"/>
    <w:rsid w:val="008151B1"/>
    <w:rsid w:val="00815F98"/>
    <w:rsid w:val="00821914"/>
    <w:rsid w:val="00835638"/>
    <w:rsid w:val="00841AA5"/>
    <w:rsid w:val="0086011C"/>
    <w:rsid w:val="0086465F"/>
    <w:rsid w:val="008723A4"/>
    <w:rsid w:val="00880555"/>
    <w:rsid w:val="008805B4"/>
    <w:rsid w:val="00886D1B"/>
    <w:rsid w:val="008900E0"/>
    <w:rsid w:val="0089025B"/>
    <w:rsid w:val="008923D1"/>
    <w:rsid w:val="00892D36"/>
    <w:rsid w:val="008A3036"/>
    <w:rsid w:val="008B47E7"/>
    <w:rsid w:val="008B5371"/>
    <w:rsid w:val="008B5CBE"/>
    <w:rsid w:val="008B5E87"/>
    <w:rsid w:val="008C484B"/>
    <w:rsid w:val="008E7B63"/>
    <w:rsid w:val="00905D31"/>
    <w:rsid w:val="00910051"/>
    <w:rsid w:val="00925EBA"/>
    <w:rsid w:val="00927E03"/>
    <w:rsid w:val="009414F6"/>
    <w:rsid w:val="009448AF"/>
    <w:rsid w:val="009515BB"/>
    <w:rsid w:val="009531D4"/>
    <w:rsid w:val="00954B58"/>
    <w:rsid w:val="00954CF0"/>
    <w:rsid w:val="009610A9"/>
    <w:rsid w:val="00970CF2"/>
    <w:rsid w:val="00974F1C"/>
    <w:rsid w:val="00986806"/>
    <w:rsid w:val="009A344D"/>
    <w:rsid w:val="009C43B0"/>
    <w:rsid w:val="009C73E5"/>
    <w:rsid w:val="009D3F2C"/>
    <w:rsid w:val="009E64D6"/>
    <w:rsid w:val="009E7B11"/>
    <w:rsid w:val="009F5FEF"/>
    <w:rsid w:val="00A233B4"/>
    <w:rsid w:val="00A3228D"/>
    <w:rsid w:val="00A3518F"/>
    <w:rsid w:val="00A365BB"/>
    <w:rsid w:val="00A37A13"/>
    <w:rsid w:val="00A37DE8"/>
    <w:rsid w:val="00A47D47"/>
    <w:rsid w:val="00A63DF2"/>
    <w:rsid w:val="00A649DA"/>
    <w:rsid w:val="00A65E68"/>
    <w:rsid w:val="00A73B18"/>
    <w:rsid w:val="00A7558E"/>
    <w:rsid w:val="00A8024F"/>
    <w:rsid w:val="00A817F5"/>
    <w:rsid w:val="00A94127"/>
    <w:rsid w:val="00AA2108"/>
    <w:rsid w:val="00AB4ECF"/>
    <w:rsid w:val="00AC0168"/>
    <w:rsid w:val="00AC3374"/>
    <w:rsid w:val="00AC4EED"/>
    <w:rsid w:val="00AC57E9"/>
    <w:rsid w:val="00AC5E6C"/>
    <w:rsid w:val="00AC74E3"/>
    <w:rsid w:val="00AD6DBA"/>
    <w:rsid w:val="00AD7A94"/>
    <w:rsid w:val="00AE1A6C"/>
    <w:rsid w:val="00B06940"/>
    <w:rsid w:val="00B10D0B"/>
    <w:rsid w:val="00B17A02"/>
    <w:rsid w:val="00B209D7"/>
    <w:rsid w:val="00B23B19"/>
    <w:rsid w:val="00B254C2"/>
    <w:rsid w:val="00B33712"/>
    <w:rsid w:val="00B3548E"/>
    <w:rsid w:val="00B35C3B"/>
    <w:rsid w:val="00B42DA4"/>
    <w:rsid w:val="00B45D64"/>
    <w:rsid w:val="00B45FB3"/>
    <w:rsid w:val="00B5096C"/>
    <w:rsid w:val="00B50DB6"/>
    <w:rsid w:val="00B576B4"/>
    <w:rsid w:val="00B61A71"/>
    <w:rsid w:val="00B61BED"/>
    <w:rsid w:val="00B70C27"/>
    <w:rsid w:val="00B735EC"/>
    <w:rsid w:val="00B7630F"/>
    <w:rsid w:val="00B90704"/>
    <w:rsid w:val="00B91CC4"/>
    <w:rsid w:val="00BA1E20"/>
    <w:rsid w:val="00BB3505"/>
    <w:rsid w:val="00BB3DBD"/>
    <w:rsid w:val="00BB6156"/>
    <w:rsid w:val="00BB67F0"/>
    <w:rsid w:val="00BC5E8C"/>
    <w:rsid w:val="00BE10BB"/>
    <w:rsid w:val="00BE161F"/>
    <w:rsid w:val="00BF034C"/>
    <w:rsid w:val="00BF1BF5"/>
    <w:rsid w:val="00BF60E1"/>
    <w:rsid w:val="00C04765"/>
    <w:rsid w:val="00C07482"/>
    <w:rsid w:val="00C11734"/>
    <w:rsid w:val="00C1195E"/>
    <w:rsid w:val="00C12FC2"/>
    <w:rsid w:val="00C25FA4"/>
    <w:rsid w:val="00C307CF"/>
    <w:rsid w:val="00C34BA2"/>
    <w:rsid w:val="00C40CF8"/>
    <w:rsid w:val="00C42277"/>
    <w:rsid w:val="00C516F3"/>
    <w:rsid w:val="00C554FD"/>
    <w:rsid w:val="00C61407"/>
    <w:rsid w:val="00C65B4C"/>
    <w:rsid w:val="00C76436"/>
    <w:rsid w:val="00C81CAB"/>
    <w:rsid w:val="00C86855"/>
    <w:rsid w:val="00C920A3"/>
    <w:rsid w:val="00CA45DB"/>
    <w:rsid w:val="00CA5371"/>
    <w:rsid w:val="00CA6669"/>
    <w:rsid w:val="00CB5F61"/>
    <w:rsid w:val="00CF75E5"/>
    <w:rsid w:val="00D01BBE"/>
    <w:rsid w:val="00D4253F"/>
    <w:rsid w:val="00D50CDB"/>
    <w:rsid w:val="00D53D8D"/>
    <w:rsid w:val="00D54E22"/>
    <w:rsid w:val="00D720A0"/>
    <w:rsid w:val="00D761DC"/>
    <w:rsid w:val="00D81D3F"/>
    <w:rsid w:val="00DB093A"/>
    <w:rsid w:val="00DB13AC"/>
    <w:rsid w:val="00DB3212"/>
    <w:rsid w:val="00DB4A08"/>
    <w:rsid w:val="00DB757A"/>
    <w:rsid w:val="00DC15CB"/>
    <w:rsid w:val="00DF60E2"/>
    <w:rsid w:val="00DF720C"/>
    <w:rsid w:val="00DF7CCD"/>
    <w:rsid w:val="00E120F3"/>
    <w:rsid w:val="00E12568"/>
    <w:rsid w:val="00E3134F"/>
    <w:rsid w:val="00E33437"/>
    <w:rsid w:val="00E37316"/>
    <w:rsid w:val="00E42446"/>
    <w:rsid w:val="00E5305D"/>
    <w:rsid w:val="00E6283F"/>
    <w:rsid w:val="00E65136"/>
    <w:rsid w:val="00E6755B"/>
    <w:rsid w:val="00E71074"/>
    <w:rsid w:val="00E744A6"/>
    <w:rsid w:val="00E81F7E"/>
    <w:rsid w:val="00E8525D"/>
    <w:rsid w:val="00E92B18"/>
    <w:rsid w:val="00E92D28"/>
    <w:rsid w:val="00EA4B84"/>
    <w:rsid w:val="00EA5EB9"/>
    <w:rsid w:val="00EA79E8"/>
    <w:rsid w:val="00EB2632"/>
    <w:rsid w:val="00EB5DB1"/>
    <w:rsid w:val="00EB7816"/>
    <w:rsid w:val="00EC7928"/>
    <w:rsid w:val="00EF42A7"/>
    <w:rsid w:val="00F0474B"/>
    <w:rsid w:val="00F10953"/>
    <w:rsid w:val="00F201F9"/>
    <w:rsid w:val="00F2391D"/>
    <w:rsid w:val="00F574E1"/>
    <w:rsid w:val="00F65508"/>
    <w:rsid w:val="00F724A5"/>
    <w:rsid w:val="00F733BB"/>
    <w:rsid w:val="00F87CBC"/>
    <w:rsid w:val="00F9114A"/>
    <w:rsid w:val="00F91A48"/>
    <w:rsid w:val="00F9321C"/>
    <w:rsid w:val="00F9552A"/>
    <w:rsid w:val="00F97A43"/>
    <w:rsid w:val="00FB632E"/>
    <w:rsid w:val="00FC7CAC"/>
    <w:rsid w:val="00FF0419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59DA"/>
  <w15:chartTrackingRefBased/>
  <w15:docId w15:val="{62D3DAB1-022B-44E0-B196-16505D2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4EC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ECF"/>
    <w:pPr>
      <w:ind w:left="20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AB4ECF"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AB4ECF"/>
    <w:pPr>
      <w:spacing w:before="4" w:line="284" w:lineRule="exact"/>
      <w:ind w:left="24" w:right="19" w:firstLine="375"/>
    </w:pPr>
  </w:style>
  <w:style w:type="paragraph" w:styleId="Footer">
    <w:name w:val="footer"/>
    <w:basedOn w:val="Normal"/>
    <w:link w:val="FooterChar"/>
    <w:uiPriority w:val="99"/>
    <w:unhideWhenUsed/>
    <w:rsid w:val="00BF6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0E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60E1"/>
  </w:style>
  <w:style w:type="character" w:customStyle="1" w:styleId="money">
    <w:name w:val="money"/>
    <w:basedOn w:val="DefaultParagraphFont"/>
    <w:rsid w:val="00E42446"/>
  </w:style>
  <w:style w:type="character" w:customStyle="1" w:styleId="apple-converted-space">
    <w:name w:val="apple-converted-space"/>
    <w:basedOn w:val="DefaultParagraphFont"/>
    <w:rsid w:val="00E42446"/>
  </w:style>
  <w:style w:type="table" w:styleId="TableGrid">
    <w:name w:val="Table Grid"/>
    <w:basedOn w:val="TableNormal"/>
    <w:uiPriority w:val="39"/>
    <w:rsid w:val="004E07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Ford</dc:creator>
  <cp:keywords/>
  <dc:description/>
  <cp:lastModifiedBy>Jennifer Ford</cp:lastModifiedBy>
  <cp:revision>14</cp:revision>
  <cp:lastPrinted>2017-09-25T16:52:00Z</cp:lastPrinted>
  <dcterms:created xsi:type="dcterms:W3CDTF">2018-11-26T00:10:00Z</dcterms:created>
  <dcterms:modified xsi:type="dcterms:W3CDTF">2018-12-03T03:32:00Z</dcterms:modified>
</cp:coreProperties>
</file>